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ED" w:rsidRDefault="00CB45ED" w:rsidP="00CB45ED">
      <w:pPr>
        <w:pStyle w:val="einzelneOrte"/>
        <w:rPr>
          <w:rStyle w:val="KapitelUnterteilung01"/>
          <w:caps w:val="0"/>
        </w:rPr>
      </w:pPr>
      <w:r>
        <w:rPr>
          <w:rStyle w:val="KapitelUnterteilung01"/>
          <w:caps w:val="0"/>
        </w:rPr>
        <w:t xml:space="preserve">Von Kleve über Rindern nach </w:t>
      </w:r>
      <w:proofErr w:type="spellStart"/>
      <w:r>
        <w:rPr>
          <w:rStyle w:val="KapitelUnterteilung01"/>
          <w:caps w:val="0"/>
        </w:rPr>
        <w:t>Wardhausen</w:t>
      </w:r>
      <w:proofErr w:type="spellEnd"/>
      <w:r>
        <w:rPr>
          <w:rStyle w:val="KapitelUnterteilung01"/>
          <w:caps w:val="0"/>
        </w:rPr>
        <w:t xml:space="preserve">, </w:t>
      </w:r>
      <w:proofErr w:type="spellStart"/>
      <w:r>
        <w:rPr>
          <w:rStyle w:val="KapitelUnterteilung01"/>
          <w:caps w:val="0"/>
        </w:rPr>
        <w:t>Griethausen</w:t>
      </w:r>
      <w:proofErr w:type="spellEnd"/>
      <w:r>
        <w:rPr>
          <w:rStyle w:val="KapitelUnterteilung01"/>
          <w:caps w:val="0"/>
        </w:rPr>
        <w:t xml:space="preserve">, Schenkenschanz, </w:t>
      </w:r>
      <w:proofErr w:type="spellStart"/>
      <w:r>
        <w:rPr>
          <w:rStyle w:val="KapitelUnterteilung01"/>
          <w:caps w:val="0"/>
        </w:rPr>
        <w:t>Düffelward</w:t>
      </w:r>
      <w:proofErr w:type="spellEnd"/>
      <w:r>
        <w:rPr>
          <w:rStyle w:val="KapitelUnterteilung01"/>
          <w:caps w:val="0"/>
        </w:rPr>
        <w:t xml:space="preserve">, </w:t>
      </w:r>
      <w:proofErr w:type="spellStart"/>
      <w:r>
        <w:rPr>
          <w:rStyle w:val="KapitelUnterteilung01"/>
          <w:caps w:val="0"/>
        </w:rPr>
        <w:t>Keeken</w:t>
      </w:r>
      <w:proofErr w:type="spellEnd"/>
      <w:r>
        <w:rPr>
          <w:rStyle w:val="KapitelUnterteilung01"/>
          <w:caps w:val="0"/>
        </w:rPr>
        <w:t xml:space="preserve"> und </w:t>
      </w:r>
      <w:proofErr w:type="spellStart"/>
      <w:r>
        <w:rPr>
          <w:rStyle w:val="KapitelUnterteilung01"/>
          <w:caps w:val="0"/>
        </w:rPr>
        <w:t>Bimmen</w:t>
      </w:r>
      <w:proofErr w:type="spellEnd"/>
      <w:r>
        <w:rPr>
          <w:rStyle w:val="KapitelUnterteilung01"/>
          <w:caps w:val="0"/>
        </w:rPr>
        <w:t xml:space="preserve"> nach </w:t>
      </w:r>
      <w:proofErr w:type="spellStart"/>
      <w:r>
        <w:rPr>
          <w:rStyle w:val="KapitelUnterteilung01"/>
          <w:caps w:val="0"/>
        </w:rPr>
        <w:t>Millingen</w:t>
      </w:r>
      <w:proofErr w:type="spellEnd"/>
    </w:p>
    <w:p w:rsidR="00CB45ED" w:rsidRDefault="00CB45ED" w:rsidP="004B51F4">
      <w:pPr>
        <w:pStyle w:val="Fliestext"/>
        <w:rPr>
          <w:rStyle w:val="Besichtigungspunkte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Wasserburg Rindern</w:t>
      </w:r>
    </w:p>
    <w:p w:rsidR="004B51F4" w:rsidRPr="0081365B" w:rsidRDefault="004B51F4" w:rsidP="004B51F4">
      <w:pPr>
        <w:pStyle w:val="Fliestext"/>
        <w:rPr>
          <w:sz w:val="12"/>
          <w:szCs w:val="12"/>
        </w:rPr>
      </w:pPr>
      <w:r>
        <w:rPr>
          <w:rStyle w:val="Verweis"/>
          <w:position w:val="2"/>
        </w:rPr>
        <w:t xml:space="preserve">Geo-Koordinate: </w:t>
      </w:r>
      <w:smartTag w:uri="schemas.1und1.de/SoftPhone" w:element="Rufnummer">
        <w:r w:rsidRPr="0081365B">
          <w:rPr>
            <w:sz w:val="12"/>
            <w:szCs w:val="12"/>
          </w:rPr>
          <w:t>51</w:t>
        </w:r>
      </w:smartTag>
      <w:r w:rsidRPr="0081365B">
        <w:rPr>
          <w:sz w:val="12"/>
          <w:szCs w:val="12"/>
        </w:rPr>
        <w:t>°48</w:t>
      </w:r>
      <w:r w:rsidRPr="0081365B">
        <w:rPr>
          <w:rStyle w:val="Verweis"/>
          <w:position w:val="2"/>
        </w:rPr>
        <w:t>‘</w:t>
      </w:r>
      <w:r w:rsidRPr="0081365B">
        <w:rPr>
          <w:sz w:val="12"/>
          <w:szCs w:val="12"/>
        </w:rPr>
        <w:t>21.31</w:t>
      </w:r>
      <w:r w:rsidRPr="0081365B">
        <w:rPr>
          <w:rStyle w:val="Verweis"/>
          <w:position w:val="2"/>
        </w:rPr>
        <w:t>“</w:t>
      </w:r>
      <w:r w:rsidRPr="0081365B">
        <w:rPr>
          <w:sz w:val="12"/>
          <w:szCs w:val="12"/>
        </w:rPr>
        <w:t>N 6°7</w:t>
      </w:r>
      <w:r w:rsidRPr="0081365B">
        <w:rPr>
          <w:rStyle w:val="Verweis"/>
          <w:position w:val="2"/>
        </w:rPr>
        <w:t>‘</w:t>
      </w:r>
      <w:r w:rsidRPr="0081365B">
        <w:rPr>
          <w:sz w:val="12"/>
          <w:szCs w:val="12"/>
        </w:rPr>
        <w:t>44.87</w:t>
      </w:r>
      <w:r w:rsidRPr="0081365B">
        <w:rPr>
          <w:rStyle w:val="Verweis"/>
          <w:position w:val="2"/>
        </w:rPr>
        <w:t>“</w:t>
      </w:r>
      <w:r w:rsidRPr="0081365B">
        <w:rPr>
          <w:sz w:val="12"/>
          <w:szCs w:val="12"/>
        </w:rPr>
        <w:t>E</w:t>
      </w:r>
    </w:p>
    <w:p w:rsidR="00813F0B" w:rsidRDefault="00813F0B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Brie</w:t>
      </w:r>
      <w:r w:rsidRPr="004B51F4">
        <w:rPr>
          <w:rStyle w:val="Besichtigungspunkte"/>
        </w:rPr>
        <w:t>n</w:t>
      </w:r>
      <w:r>
        <w:rPr>
          <w:rStyle w:val="Besichtigungspunkte"/>
        </w:rPr>
        <w:t xml:space="preserve">er Schleuse 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51°49‘34.03“N 6°8‘29.79“E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Johanna-Sebus-Denkmal </w:t>
      </w:r>
    </w:p>
    <w:p w:rsidR="004B51F4" w:rsidRDefault="004B51F4" w:rsidP="004B51F4">
      <w:pPr>
        <w:pStyle w:val="Fliestext"/>
        <w:rPr>
          <w:rStyle w:val="Fliestext1"/>
          <w:position w:val="2"/>
        </w:rPr>
      </w:pPr>
      <w:r>
        <w:rPr>
          <w:rStyle w:val="Verweis"/>
          <w:position w:val="2"/>
        </w:rPr>
        <w:t>Geo-Koordinate: 51°49‘39.90“N 6°8‘20.18“E</w:t>
      </w:r>
    </w:p>
    <w:p w:rsidR="004B51F4" w:rsidRDefault="004B51F4" w:rsidP="004B51F4">
      <w:pPr>
        <w:pStyle w:val="Fliestext"/>
        <w:rPr>
          <w:rStyle w:val="Absatz"/>
          <w:color w:val="CE2C08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Eisenbahnbrücke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51°49‘30.77“N 6°9‘55.40“E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Salmorth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Geo-Koordinate: 51°49‘56.93“N 6°9‘9.12“E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Schenkenschanz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Geo-Koordinate: 51°50‘9.66“N 6°6‘38.88“E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Fähre Düffelward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51°49‘52.69“N 6°6‘34.21“E</w:t>
      </w:r>
    </w:p>
    <w:p w:rsidR="00F63588" w:rsidRDefault="00F63588" w:rsidP="004B51F4">
      <w:pPr>
        <w:pStyle w:val="Fliestext"/>
        <w:rPr>
          <w:rStyle w:val="Absatz"/>
          <w:color w:val="FD0AF2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Haus Vossegatt</w:t>
      </w:r>
    </w:p>
    <w:p w:rsidR="00813F0B" w:rsidRPr="009D2600" w:rsidRDefault="00813F0B" w:rsidP="009D2600">
      <w:pPr>
        <w:rPr>
          <w:rStyle w:val="Absatz"/>
          <w:rFonts w:cstheme="minorBidi"/>
          <w:sz w:val="12"/>
          <w:szCs w:val="12"/>
        </w:rPr>
      </w:pPr>
      <w:r w:rsidRPr="009D2600">
        <w:rPr>
          <w:rFonts w:ascii="Minion Pro" w:hAnsi="Minion Pro"/>
          <w:sz w:val="12"/>
          <w:szCs w:val="12"/>
        </w:rPr>
        <w:t>Geo-Koordinate:</w:t>
      </w:r>
      <w:r w:rsidR="00D1057B" w:rsidRPr="0081365B">
        <w:rPr>
          <w:rFonts w:ascii="Minion Pro" w:hAnsi="Minion Pro"/>
          <w:sz w:val="12"/>
          <w:szCs w:val="12"/>
        </w:rPr>
        <w:t xml:space="preserve"> 51°50</w:t>
      </w:r>
      <w:r w:rsidR="00553999">
        <w:rPr>
          <w:rStyle w:val="Verweis"/>
          <w:position w:val="2"/>
        </w:rPr>
        <w:t>‘</w:t>
      </w:r>
      <w:r w:rsidR="00D1057B" w:rsidRPr="0081365B">
        <w:rPr>
          <w:rFonts w:ascii="Minion Pro" w:hAnsi="Minion Pro"/>
          <w:sz w:val="12"/>
          <w:szCs w:val="12"/>
        </w:rPr>
        <w:t>35.01</w:t>
      </w:r>
      <w:r w:rsidR="00ED6BAE">
        <w:rPr>
          <w:rStyle w:val="Verweis"/>
          <w:position w:val="2"/>
        </w:rPr>
        <w:t>“</w:t>
      </w:r>
      <w:r w:rsidR="00D1057B" w:rsidRPr="0081365B">
        <w:rPr>
          <w:rFonts w:ascii="Minion Pro" w:hAnsi="Minion Pro"/>
          <w:sz w:val="12"/>
          <w:szCs w:val="12"/>
        </w:rPr>
        <w:t xml:space="preserve">N </w:t>
      </w:r>
      <w:r w:rsidR="009D2600">
        <w:rPr>
          <w:rFonts w:ascii="Minion Pro" w:hAnsi="Minion Pro"/>
          <w:sz w:val="12"/>
          <w:szCs w:val="12"/>
        </w:rPr>
        <w:t>6°</w:t>
      </w:r>
      <w:r w:rsidR="00D1057B" w:rsidRPr="0081365B">
        <w:rPr>
          <w:rFonts w:ascii="Minion Pro" w:hAnsi="Minion Pro"/>
          <w:sz w:val="12"/>
          <w:szCs w:val="12"/>
        </w:rPr>
        <w:t>5</w:t>
      </w:r>
      <w:r w:rsidR="00553999">
        <w:rPr>
          <w:rStyle w:val="Verweis"/>
          <w:position w:val="2"/>
        </w:rPr>
        <w:t>‘</w:t>
      </w:r>
      <w:r w:rsidR="00D1057B" w:rsidRPr="0081365B">
        <w:rPr>
          <w:rFonts w:ascii="Minion Pro" w:hAnsi="Minion Pro"/>
          <w:sz w:val="12"/>
          <w:szCs w:val="12"/>
        </w:rPr>
        <w:t>19.63</w:t>
      </w:r>
      <w:r w:rsidR="00ED6BAE">
        <w:rPr>
          <w:rStyle w:val="Verweis"/>
          <w:position w:val="2"/>
        </w:rPr>
        <w:t>“</w:t>
      </w:r>
      <w:r w:rsidR="00D1057B" w:rsidRPr="0081365B">
        <w:rPr>
          <w:rFonts w:ascii="Minion Pro" w:hAnsi="Minion Pro"/>
          <w:sz w:val="12"/>
          <w:szCs w:val="12"/>
        </w:rPr>
        <w:t>E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Cafe im Gärtchen</w:t>
      </w:r>
    </w:p>
    <w:p w:rsidR="004B51F4" w:rsidRPr="0081365B" w:rsidRDefault="00813F0B" w:rsidP="004B51F4">
      <w:pPr>
        <w:pStyle w:val="Fliestext"/>
        <w:rPr>
          <w:rStyle w:val="Verweis"/>
          <w:position w:val="2"/>
        </w:rPr>
      </w:pPr>
      <w:r w:rsidRPr="0081365B">
        <w:rPr>
          <w:rStyle w:val="Verweis"/>
          <w:position w:val="2"/>
        </w:rPr>
        <w:t>Geo-Koordinate:</w:t>
      </w:r>
      <w:r w:rsidR="00D1057B" w:rsidRPr="0081365B">
        <w:rPr>
          <w:rStyle w:val="Verweis"/>
          <w:position w:val="2"/>
        </w:rPr>
        <w:t xml:space="preserve"> </w:t>
      </w:r>
      <w:smartTag w:uri="schemas.1und1.de/SoftPhone" w:element="Rufnummer">
        <w:r w:rsidR="00D1057B" w:rsidRPr="0081365B">
          <w:rPr>
            <w:sz w:val="12"/>
            <w:szCs w:val="12"/>
          </w:rPr>
          <w:t>51</w:t>
        </w:r>
      </w:smartTag>
      <w:r w:rsidR="00D1057B" w:rsidRPr="0081365B">
        <w:rPr>
          <w:sz w:val="12"/>
          <w:szCs w:val="12"/>
        </w:rPr>
        <w:t>°51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4.54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 xml:space="preserve">N </w:t>
      </w:r>
      <w:r w:rsidR="009D2600">
        <w:rPr>
          <w:sz w:val="12"/>
          <w:szCs w:val="12"/>
        </w:rPr>
        <w:t>6°</w:t>
      </w:r>
      <w:r w:rsidR="00D1057B" w:rsidRPr="0081365B">
        <w:rPr>
          <w:sz w:val="12"/>
          <w:szCs w:val="12"/>
        </w:rPr>
        <w:t>4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37.37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>E</w:t>
      </w:r>
    </w:p>
    <w:p w:rsidR="00813F0B" w:rsidRDefault="00813F0B" w:rsidP="004B51F4">
      <w:pPr>
        <w:pStyle w:val="Fliestext"/>
        <w:rPr>
          <w:rStyle w:val="Besichtigungspunkte"/>
        </w:rPr>
      </w:pPr>
    </w:p>
    <w:p w:rsidR="00CB45ED" w:rsidRDefault="00CB45ED" w:rsidP="00CB45ED">
      <w:pPr>
        <w:pStyle w:val="einzelneOrte"/>
        <w:rPr>
          <w:rStyle w:val="KapitelUnterteilung01"/>
          <w:caps w:val="0"/>
        </w:rPr>
      </w:pPr>
      <w:r>
        <w:rPr>
          <w:rStyle w:val="KapitelUnterteilung01"/>
          <w:caps w:val="0"/>
        </w:rPr>
        <w:t xml:space="preserve">Von Kleve über </w:t>
      </w:r>
      <w:proofErr w:type="spellStart"/>
      <w:r>
        <w:rPr>
          <w:rStyle w:val="KapitelUnterteilung01"/>
          <w:caps w:val="0"/>
        </w:rPr>
        <w:t>Donsbrüggen</w:t>
      </w:r>
      <w:proofErr w:type="spellEnd"/>
      <w:r>
        <w:rPr>
          <w:rStyle w:val="KapitelUnterteilung01"/>
          <w:caps w:val="0"/>
        </w:rPr>
        <w:t xml:space="preserve"> und </w:t>
      </w:r>
      <w:proofErr w:type="spellStart"/>
      <w:r>
        <w:rPr>
          <w:rStyle w:val="KapitelUnterteilung01"/>
          <w:caps w:val="0"/>
        </w:rPr>
        <w:t>Nütterden</w:t>
      </w:r>
      <w:proofErr w:type="spellEnd"/>
      <w:r>
        <w:rPr>
          <w:rStyle w:val="KapitelUnterteilung01"/>
          <w:caps w:val="0"/>
        </w:rPr>
        <w:t xml:space="preserve"> nach </w:t>
      </w:r>
      <w:proofErr w:type="spellStart"/>
      <w:r>
        <w:rPr>
          <w:rStyle w:val="KapitelUnterteilung01"/>
          <w:caps w:val="0"/>
        </w:rPr>
        <w:t>Kranenburg</w:t>
      </w:r>
      <w:proofErr w:type="spellEnd"/>
      <w:r>
        <w:rPr>
          <w:rStyle w:val="KapitelUnterteilung01"/>
          <w:caps w:val="0"/>
        </w:rPr>
        <w:t xml:space="preserve"> und </w:t>
      </w:r>
      <w:proofErr w:type="spellStart"/>
      <w:r>
        <w:rPr>
          <w:rStyle w:val="KapitelUnterteilung01"/>
          <w:caps w:val="0"/>
        </w:rPr>
        <w:t>Zyfflich</w:t>
      </w:r>
      <w:proofErr w:type="spellEnd"/>
    </w:p>
    <w:p w:rsidR="004B51F4" w:rsidRDefault="004B51F4" w:rsidP="004B51F4">
      <w:pPr>
        <w:pStyle w:val="Fliestext"/>
        <w:rPr>
          <w:rStyle w:val="Besichtigungspunkte"/>
        </w:rPr>
      </w:pP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Besichtigungspunkte"/>
        </w:rPr>
        <w:t>Schoss Gnadenthal</w:t>
      </w:r>
    </w:p>
    <w:p w:rsidR="004B51F4" w:rsidRPr="0081365B" w:rsidRDefault="00813F0B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lastRenderedPageBreak/>
        <w:t>Geo-</w:t>
      </w:r>
      <w:r w:rsidRPr="0081365B">
        <w:rPr>
          <w:rStyle w:val="Verweis"/>
          <w:position w:val="2"/>
        </w:rPr>
        <w:t>Koordinate:</w:t>
      </w:r>
      <w:r w:rsidR="00D1057B" w:rsidRPr="0081365B">
        <w:rPr>
          <w:rStyle w:val="Verweis"/>
          <w:position w:val="2"/>
        </w:rPr>
        <w:t xml:space="preserve"> </w:t>
      </w:r>
      <w:smartTag w:uri="schemas.1und1.de/SoftPhone" w:element="Rufnummer">
        <w:r w:rsidR="00D1057B" w:rsidRPr="0081365B">
          <w:rPr>
            <w:sz w:val="12"/>
            <w:szCs w:val="12"/>
          </w:rPr>
          <w:t>51</w:t>
        </w:r>
      </w:smartTag>
      <w:r w:rsidR="00D1057B" w:rsidRPr="0081365B">
        <w:rPr>
          <w:sz w:val="12"/>
          <w:szCs w:val="12"/>
        </w:rPr>
        <w:t>°48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23.11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 xml:space="preserve">N </w:t>
      </w:r>
      <w:r w:rsidR="009D2600">
        <w:rPr>
          <w:sz w:val="12"/>
          <w:szCs w:val="12"/>
        </w:rPr>
        <w:t>6°</w:t>
      </w:r>
      <w:r w:rsidR="00D1057B" w:rsidRPr="0081365B">
        <w:rPr>
          <w:sz w:val="12"/>
          <w:szCs w:val="12"/>
        </w:rPr>
        <w:t>6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27.31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Mühlenmuseum</w:t>
      </w:r>
    </w:p>
    <w:p w:rsidR="004B51F4" w:rsidRPr="0081365B" w:rsidRDefault="00813F0B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</w:t>
      </w:r>
      <w:r w:rsidR="00D1057B">
        <w:rPr>
          <w:rStyle w:val="Verweis"/>
          <w:position w:val="2"/>
        </w:rPr>
        <w:t xml:space="preserve"> </w:t>
      </w:r>
      <w:smartTag w:uri="schemas.1und1.de/SoftPhone" w:element="Rufnummer">
        <w:r w:rsidR="00D1057B" w:rsidRPr="0081365B">
          <w:rPr>
            <w:sz w:val="12"/>
            <w:szCs w:val="12"/>
          </w:rPr>
          <w:t>51</w:t>
        </w:r>
      </w:smartTag>
      <w:r w:rsidR="00D1057B" w:rsidRPr="0081365B">
        <w:rPr>
          <w:sz w:val="12"/>
          <w:szCs w:val="12"/>
        </w:rPr>
        <w:t>°48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19.74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 xml:space="preserve">N </w:t>
      </w:r>
      <w:r w:rsidR="009D2600">
        <w:rPr>
          <w:sz w:val="12"/>
          <w:szCs w:val="12"/>
        </w:rPr>
        <w:t>6°</w:t>
      </w:r>
      <w:r w:rsidR="00D1057B" w:rsidRPr="0081365B">
        <w:rPr>
          <w:sz w:val="12"/>
          <w:szCs w:val="12"/>
        </w:rPr>
        <w:t>5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16.28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Wallfahrtskirche St.PeTer+Paul</w:t>
      </w:r>
    </w:p>
    <w:p w:rsidR="004B51F4" w:rsidRPr="0081365B" w:rsidRDefault="00813F0B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</w:t>
      </w:r>
      <w:r w:rsidR="00D1057B">
        <w:rPr>
          <w:rStyle w:val="Verweis"/>
          <w:position w:val="2"/>
        </w:rPr>
        <w:t xml:space="preserve"> </w:t>
      </w:r>
      <w:smartTag w:uri="schemas.1und1.de/SoftPhone" w:element="Rufnummer">
        <w:r w:rsidR="00D1057B" w:rsidRPr="0081365B">
          <w:rPr>
            <w:sz w:val="12"/>
            <w:szCs w:val="12"/>
          </w:rPr>
          <w:t>51</w:t>
        </w:r>
      </w:smartTag>
      <w:r w:rsidR="00D1057B" w:rsidRPr="0081365B">
        <w:rPr>
          <w:sz w:val="12"/>
          <w:szCs w:val="12"/>
        </w:rPr>
        <w:t>°47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22.94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 xml:space="preserve">N </w:t>
      </w:r>
      <w:r w:rsidR="009D2600">
        <w:rPr>
          <w:sz w:val="12"/>
          <w:szCs w:val="12"/>
        </w:rPr>
        <w:t>6°</w:t>
      </w:r>
      <w:r w:rsidR="00D1057B" w:rsidRPr="0081365B">
        <w:rPr>
          <w:sz w:val="12"/>
          <w:szCs w:val="12"/>
        </w:rPr>
        <w:t>0</w:t>
      </w:r>
      <w:r w:rsidR="00553999">
        <w:rPr>
          <w:rStyle w:val="Verweis"/>
          <w:position w:val="2"/>
        </w:rPr>
        <w:t>‘</w:t>
      </w:r>
      <w:r w:rsidR="00D1057B" w:rsidRPr="0081365B">
        <w:rPr>
          <w:sz w:val="12"/>
          <w:szCs w:val="12"/>
        </w:rPr>
        <w:t>20.16</w:t>
      </w:r>
      <w:r w:rsidR="00ED6BAE">
        <w:rPr>
          <w:rStyle w:val="Verweis"/>
          <w:position w:val="2"/>
        </w:rPr>
        <w:t>“</w:t>
      </w:r>
      <w:r w:rsidR="00D1057B" w:rsidRPr="0081365B">
        <w:rPr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  <w:spacing w:val="-5"/>
        </w:rPr>
        <w:t>Stadtmauer Kranenburg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51°47‘17.58“N 6°0‘26.15“E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</w:rPr>
      </w:pPr>
      <w:r>
        <w:rPr>
          <w:rStyle w:val="Besichtigungspunkte"/>
        </w:rPr>
        <w:t>MUSEUM KATHARINENHOF</w:t>
      </w:r>
    </w:p>
    <w:p w:rsidR="004B51F4" w:rsidRPr="009D2600" w:rsidRDefault="00813F0B" w:rsidP="004B51F4">
      <w:pPr>
        <w:pStyle w:val="Fliestext"/>
        <w:rPr>
          <w:rStyle w:val="Verweis"/>
          <w:b/>
          <w:color w:val="000000" w:themeColor="text1"/>
          <w:position w:val="2"/>
        </w:rPr>
      </w:pPr>
      <w:r>
        <w:rPr>
          <w:rStyle w:val="Verweis"/>
          <w:position w:val="2"/>
        </w:rPr>
        <w:t>Geo-Koordinate:</w:t>
      </w:r>
      <w:r w:rsidR="00320C0B">
        <w:rPr>
          <w:rStyle w:val="Verweis"/>
          <w:position w:val="2"/>
        </w:rPr>
        <w:t>.</w:t>
      </w:r>
      <w:r w:rsidR="00320C0B" w:rsidRPr="00320C0B">
        <w:t xml:space="preserve"> 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51°47</w:t>
      </w:r>
      <w:r w:rsidR="00553999">
        <w:rPr>
          <w:rStyle w:val="Verweis"/>
          <w:position w:val="2"/>
        </w:rPr>
        <w:t>‘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15.50</w:t>
      </w:r>
      <w:r w:rsidR="00ED6BAE">
        <w:rPr>
          <w:rStyle w:val="Verweis"/>
          <w:position w:val="2"/>
        </w:rPr>
        <w:t>“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N.</w:t>
      </w:r>
      <w:r w:rsidR="00320C0B" w:rsidRPr="009D2600">
        <w:rPr>
          <w:b/>
          <w:color w:val="000000" w:themeColor="text1"/>
          <w:sz w:val="12"/>
          <w:szCs w:val="12"/>
        </w:rPr>
        <w:t xml:space="preserve"> </w:t>
      </w:r>
      <w:r w:rsid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6°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0</w:t>
      </w:r>
      <w:r w:rsidR="00553999">
        <w:rPr>
          <w:rStyle w:val="Verweis"/>
          <w:position w:val="2"/>
        </w:rPr>
        <w:t>‘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24.57</w:t>
      </w:r>
      <w:r w:rsidR="00ED6BAE">
        <w:rPr>
          <w:rStyle w:val="Verweis"/>
          <w:position w:val="2"/>
        </w:rPr>
        <w:t>“</w:t>
      </w:r>
      <w:r w:rsidR="00320C0B" w:rsidRPr="009D2600">
        <w:rPr>
          <w:rStyle w:val="Besichtigungspunkte"/>
          <w:rFonts w:ascii="Minion Pro" w:hAnsi="Minion Pro"/>
          <w:b w:val="0"/>
          <w:color w:val="000000" w:themeColor="text1"/>
          <w:sz w:val="12"/>
          <w:szCs w:val="12"/>
        </w:rPr>
        <w:t>E</w:t>
      </w:r>
    </w:p>
    <w:p w:rsidR="00320C0B" w:rsidRDefault="00320C0B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Mühlenturm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 xml:space="preserve">Geo-Koordinate: 51°47‘17.30“N 6°0‘26.60“E 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StorchenNest Zyfflich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51°49‘24.87“N 5°58‘26.18“E</w:t>
      </w:r>
    </w:p>
    <w:p w:rsidR="00F63588" w:rsidRDefault="00F63588" w:rsidP="004B51F4">
      <w:pPr>
        <w:pStyle w:val="Fliestext"/>
        <w:rPr>
          <w:rStyle w:val="Fliestext1"/>
        </w:rPr>
      </w:pPr>
    </w:p>
    <w:p w:rsidR="004B51F4" w:rsidRDefault="004B51F4" w:rsidP="004B51F4">
      <w:pPr>
        <w:pStyle w:val="Fliestext"/>
        <w:rPr>
          <w:rStyle w:val="Fliestext1"/>
        </w:rPr>
      </w:pPr>
      <w:r>
        <w:rPr>
          <w:rStyle w:val="Besichtigungspunkte"/>
        </w:rPr>
        <w:t>Kirche St. Martin</w:t>
      </w:r>
    </w:p>
    <w:p w:rsidR="00F63588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51°49‘22.87“N 5°58‘27.51“E</w:t>
      </w:r>
    </w:p>
    <w:p w:rsidR="00CB45ED" w:rsidRDefault="00CB45ED" w:rsidP="004B51F4">
      <w:pPr>
        <w:pStyle w:val="Fliestext"/>
        <w:rPr>
          <w:rStyle w:val="Verweis"/>
          <w:color w:val="FF00FF"/>
          <w:position w:val="2"/>
        </w:rPr>
      </w:pPr>
    </w:p>
    <w:p w:rsidR="00CB45ED" w:rsidRDefault="00CB45ED" w:rsidP="00CB45ED">
      <w:pPr>
        <w:pStyle w:val="einzelneOrte"/>
        <w:rPr>
          <w:rStyle w:val="KapitelUnterteilung01"/>
          <w:caps w:val="0"/>
        </w:rPr>
      </w:pPr>
      <w:r>
        <w:rPr>
          <w:rStyle w:val="einzelneOrte1"/>
          <w:caps w:val="0"/>
        </w:rPr>
        <w:t xml:space="preserve">Von Kleve nach Reichswalde, </w:t>
      </w:r>
      <w:proofErr w:type="spellStart"/>
      <w:r>
        <w:rPr>
          <w:rStyle w:val="einzelneOrte1"/>
          <w:caps w:val="0"/>
        </w:rPr>
        <w:t>Nierswalde</w:t>
      </w:r>
      <w:proofErr w:type="spellEnd"/>
      <w:r>
        <w:rPr>
          <w:rStyle w:val="einzelneOrte1"/>
          <w:caps w:val="0"/>
        </w:rPr>
        <w:t xml:space="preserve"> </w:t>
      </w:r>
      <w:r>
        <w:rPr>
          <w:rStyle w:val="KapitelUnterteilung01"/>
          <w:caps w:val="0"/>
        </w:rPr>
        <w:t xml:space="preserve">über </w:t>
      </w:r>
      <w:proofErr w:type="spellStart"/>
      <w:r>
        <w:rPr>
          <w:rStyle w:val="KapitelUnterteilung01"/>
          <w:caps w:val="0"/>
        </w:rPr>
        <w:t>Asperden</w:t>
      </w:r>
      <w:proofErr w:type="spellEnd"/>
      <w:r>
        <w:rPr>
          <w:rStyle w:val="KapitelUnterteilung01"/>
          <w:caps w:val="0"/>
        </w:rPr>
        <w:t xml:space="preserve"> und Kessel nach Goch und </w:t>
      </w:r>
      <w:proofErr w:type="spellStart"/>
      <w:r>
        <w:rPr>
          <w:rStyle w:val="KapitelUnterteilung01"/>
          <w:caps w:val="0"/>
        </w:rPr>
        <w:t>Weeze</w:t>
      </w:r>
      <w:proofErr w:type="spellEnd"/>
      <w:r>
        <w:rPr>
          <w:rStyle w:val="KapitelUnterteilung01"/>
          <w:caps w:val="0"/>
        </w:rPr>
        <w:t xml:space="preserve"> bis Kevelaer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Denkmal </w:t>
      </w:r>
      <w:proofErr w:type="spellStart"/>
      <w:r>
        <w:rPr>
          <w:rStyle w:val="Besichtigungspunkte"/>
        </w:rPr>
        <w:t>Triftstraße</w:t>
      </w:r>
      <w:proofErr w:type="spellEnd"/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</w:rPr>
        <w:t>Geo-Koordinate: 51°44‘48.07“N 6°7‘33.55“E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 xml:space="preserve">Sternwarte </w:t>
      </w:r>
    </w:p>
    <w:p w:rsidR="004B51F4" w:rsidRPr="0081365B" w:rsidRDefault="00813F0B" w:rsidP="004B51F4">
      <w:pPr>
        <w:pStyle w:val="Fliestext"/>
        <w:rPr>
          <w:rStyle w:val="Verweis"/>
          <w:b/>
          <w:position w:val="2"/>
        </w:rPr>
      </w:pPr>
      <w:r>
        <w:rPr>
          <w:rStyle w:val="Verweis"/>
          <w:position w:val="2"/>
        </w:rPr>
        <w:t>Geo-Koordinate:</w:t>
      </w:r>
      <w:r w:rsidR="00AC3EAC">
        <w:rPr>
          <w:rStyle w:val="Verweis"/>
          <w:position w:val="2"/>
        </w:rPr>
        <w:t xml:space="preserve"> </w:t>
      </w:r>
      <w:smartTag w:uri="schemas.1und1.de/SoftPhone" w:element="Rufnummer">
        <w:r w:rsidR="00AC3EAC" w:rsidRPr="0081365B">
          <w:rPr>
            <w:rStyle w:val="Besichtigungspunkte"/>
            <w:rFonts w:ascii="Minion Pro" w:hAnsi="Minion Pro"/>
            <w:b w:val="0"/>
            <w:color w:val="auto"/>
            <w:sz w:val="12"/>
            <w:szCs w:val="12"/>
          </w:rPr>
          <w:t>51</w:t>
        </w:r>
      </w:smartTag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°43</w:t>
      </w:r>
      <w:r w:rsidR="00553999">
        <w:rPr>
          <w:rStyle w:val="Verweis"/>
          <w:position w:val="2"/>
        </w:rPr>
        <w:t>‘</w:t>
      </w:r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31.59</w:t>
      </w:r>
      <w:r w:rsidR="00ED6BAE">
        <w:rPr>
          <w:rStyle w:val="Verweis"/>
          <w:position w:val="2"/>
        </w:rPr>
        <w:t>“</w:t>
      </w:r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N</w:t>
      </w:r>
      <w:r w:rsidR="00AC3EAC" w:rsidRPr="0081365B">
        <w:rPr>
          <w:b/>
          <w:color w:val="auto"/>
          <w:sz w:val="12"/>
          <w:szCs w:val="12"/>
        </w:rPr>
        <w:t xml:space="preserve"> </w:t>
      </w:r>
      <w:r w:rsidR="009D2600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6°</w:t>
      </w:r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7</w:t>
      </w:r>
      <w:r w:rsidR="00553999">
        <w:rPr>
          <w:rStyle w:val="Verweis"/>
          <w:position w:val="2"/>
        </w:rPr>
        <w:t>‘</w:t>
      </w:r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17.07</w:t>
      </w:r>
      <w:r w:rsidR="00ED6BAE">
        <w:rPr>
          <w:rStyle w:val="Verweis"/>
          <w:position w:val="2"/>
        </w:rPr>
        <w:t>“</w:t>
      </w:r>
      <w:r w:rsidR="00AC3EAC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kloster Graefenthal</w:t>
      </w:r>
    </w:p>
    <w:p w:rsidR="004B51F4" w:rsidRPr="0081365B" w:rsidRDefault="00813F0B" w:rsidP="004B51F4">
      <w:pPr>
        <w:pStyle w:val="Fliestext"/>
        <w:rPr>
          <w:rStyle w:val="Verweis"/>
          <w:b/>
          <w:position w:val="2"/>
        </w:rPr>
      </w:pPr>
      <w:r>
        <w:rPr>
          <w:rStyle w:val="Verweis"/>
          <w:position w:val="2"/>
        </w:rPr>
        <w:lastRenderedPageBreak/>
        <w:t>Geo-</w:t>
      </w:r>
      <w:r w:rsidRPr="0081365B">
        <w:rPr>
          <w:rStyle w:val="Verweis"/>
          <w:position w:val="2"/>
        </w:rPr>
        <w:t>Koordinate:</w:t>
      </w:r>
      <w:r w:rsidR="00AC3EAC" w:rsidRPr="0081365B">
        <w:rPr>
          <w:rStyle w:val="Verweis"/>
          <w:position w:val="2"/>
        </w:rPr>
        <w:t xml:space="preserve"> </w:t>
      </w:r>
      <w:smartTag w:uri="schemas.1und1.de/SoftPhone" w:element="Rufnummer">
        <w:r w:rsidR="00AC3EAC" w:rsidRPr="0081365B">
          <w:rPr>
            <w:rStyle w:val="Besichtigungspunkte"/>
            <w:rFonts w:ascii="Minion Pro" w:hAnsi="Minion Pro" w:cs="Arial"/>
            <w:b w:val="0"/>
            <w:color w:val="auto"/>
            <w:sz w:val="12"/>
            <w:szCs w:val="12"/>
          </w:rPr>
          <w:t>51</w:t>
        </w:r>
      </w:smartTag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°42</w:t>
      </w:r>
      <w:r w:rsidR="00553999">
        <w:rPr>
          <w:rStyle w:val="Verweis"/>
          <w:position w:val="2"/>
        </w:rPr>
        <w:t>‘</w:t>
      </w:r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49.40</w:t>
      </w:r>
      <w:r w:rsidR="00ED6BAE">
        <w:rPr>
          <w:rStyle w:val="Verweis"/>
          <w:position w:val="2"/>
        </w:rPr>
        <w:t>“</w:t>
      </w:r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N</w:t>
      </w:r>
      <w:r w:rsidR="00AC3EAC" w:rsidRPr="0081365B">
        <w:rPr>
          <w:rFonts w:cs="Arial"/>
          <w:b/>
          <w:color w:val="auto"/>
          <w:sz w:val="12"/>
          <w:szCs w:val="12"/>
        </w:rPr>
        <w:t xml:space="preserve"> </w:t>
      </w:r>
      <w:r w:rsidR="009D2600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6°</w:t>
      </w:r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6</w:t>
      </w:r>
      <w:r w:rsidR="00553999">
        <w:rPr>
          <w:rStyle w:val="Verweis"/>
          <w:position w:val="2"/>
        </w:rPr>
        <w:t>‘</w:t>
      </w:r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25.52</w:t>
      </w:r>
      <w:r w:rsidR="00ED6BAE">
        <w:rPr>
          <w:rStyle w:val="Verweis"/>
          <w:position w:val="2"/>
        </w:rPr>
        <w:t>“</w:t>
      </w:r>
      <w:r w:rsidR="00AC3EAC" w:rsidRPr="0081365B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Auskiesungsseen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 xml:space="preserve">Geo-Koordinate:  </w:t>
      </w:r>
      <w:r>
        <w:rPr>
          <w:rStyle w:val="Verweis"/>
        </w:rPr>
        <w:t>51°42‘27.07“N 6°5‘58.72“E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Besichtigungspunkte"/>
        </w:rPr>
        <w:t>Spargeldorf KESSEL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51°42‘26.48“N 6°4‘12.01“E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GOCH NESS</w:t>
      </w:r>
    </w:p>
    <w:p w:rsidR="00813F0B" w:rsidRDefault="00813F0B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</w:t>
      </w:r>
      <w:r w:rsidR="00320C0B">
        <w:rPr>
          <w:rStyle w:val="Verweis"/>
          <w:position w:val="2"/>
        </w:rPr>
        <w:t xml:space="preserve"> </w:t>
      </w:r>
      <w:smartTag w:uri="schemas.1und1.de/SoftPhone" w:element="Rufnummer">
        <w:r w:rsidR="00320C0B" w:rsidRPr="00360CFD">
          <w:rPr>
            <w:rStyle w:val="Verweis"/>
          </w:rPr>
          <w:t>51</w:t>
        </w:r>
      </w:smartTag>
      <w:r w:rsidR="00320C0B" w:rsidRPr="00360CFD">
        <w:rPr>
          <w:rStyle w:val="Verweis"/>
        </w:rPr>
        <w:t>°41</w:t>
      </w:r>
      <w:r w:rsidR="00553999">
        <w:rPr>
          <w:rStyle w:val="Verweis"/>
          <w:position w:val="2"/>
        </w:rPr>
        <w:t>‘</w:t>
      </w:r>
      <w:r w:rsidR="00320C0B" w:rsidRPr="00360CFD">
        <w:rPr>
          <w:rStyle w:val="Verweis"/>
        </w:rPr>
        <w:t>59.21</w:t>
      </w:r>
      <w:r w:rsidR="00ED6BAE">
        <w:rPr>
          <w:rStyle w:val="Verweis"/>
          <w:position w:val="2"/>
        </w:rPr>
        <w:t>“</w:t>
      </w:r>
      <w:r w:rsidR="00320C0B" w:rsidRPr="00360CFD">
        <w:rPr>
          <w:rStyle w:val="Verweis"/>
        </w:rPr>
        <w:t>N</w:t>
      </w:r>
      <w:r w:rsidR="00320C0B" w:rsidRPr="00320C0B">
        <w:rPr>
          <w:rStyle w:val="Verweis"/>
        </w:rPr>
        <w:t xml:space="preserve"> </w:t>
      </w:r>
      <w:r w:rsidR="009D2600">
        <w:rPr>
          <w:rStyle w:val="Verweis"/>
        </w:rPr>
        <w:t>6°</w:t>
      </w:r>
      <w:r w:rsidR="00320C0B" w:rsidRPr="00360CFD">
        <w:rPr>
          <w:rStyle w:val="Verweis"/>
        </w:rPr>
        <w:t>5</w:t>
      </w:r>
      <w:r w:rsidR="00553999">
        <w:rPr>
          <w:rStyle w:val="Verweis"/>
          <w:position w:val="2"/>
        </w:rPr>
        <w:t>‘</w:t>
      </w:r>
      <w:r w:rsidR="00320C0B" w:rsidRPr="00360CFD">
        <w:rPr>
          <w:rStyle w:val="Verweis"/>
        </w:rPr>
        <w:t>5.98</w:t>
      </w:r>
      <w:r w:rsidR="00ED6BAE">
        <w:rPr>
          <w:rStyle w:val="Verweis"/>
          <w:position w:val="2"/>
        </w:rPr>
        <w:t>“</w:t>
      </w:r>
      <w:r w:rsidR="00320C0B" w:rsidRPr="00360CFD">
        <w:rPr>
          <w:rStyle w:val="Verweis"/>
        </w:rPr>
        <w:t>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</w:rPr>
      </w:pPr>
      <w:r>
        <w:rPr>
          <w:rStyle w:val="Besichtigungspunkte"/>
        </w:rPr>
        <w:t>Viller Mühle</w:t>
      </w:r>
    </w:p>
    <w:p w:rsidR="004B51F4" w:rsidRPr="0081365B" w:rsidRDefault="00F63588" w:rsidP="004B51F4">
      <w:pPr>
        <w:pStyle w:val="Fliestext"/>
        <w:rPr>
          <w:rStyle w:val="Verweis"/>
          <w:b/>
          <w:position w:val="2"/>
        </w:rPr>
      </w:pPr>
      <w:r>
        <w:rPr>
          <w:rStyle w:val="Verweis"/>
          <w:position w:val="2"/>
        </w:rPr>
        <w:t>Geo-Koordinate:</w:t>
      </w:r>
      <w:r w:rsidR="00320C0B">
        <w:rPr>
          <w:rStyle w:val="Verweis"/>
          <w:position w:val="2"/>
        </w:rPr>
        <w:t xml:space="preserve"> </w:t>
      </w:r>
      <w:smartTag w:uri="schemas.1und1.de/SoftPhone" w:element="Rufnummer">
        <w:r w:rsidR="00320C0B" w:rsidRPr="0081365B">
          <w:rPr>
            <w:rStyle w:val="Besichtigungspunkte"/>
            <w:rFonts w:ascii="Minion Pro" w:hAnsi="Minion Pro"/>
            <w:b w:val="0"/>
            <w:color w:val="auto"/>
            <w:sz w:val="12"/>
            <w:szCs w:val="12"/>
          </w:rPr>
          <w:t>51</w:t>
        </w:r>
      </w:smartTag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°42</w:t>
      </w:r>
      <w:r w:rsidR="00553999">
        <w:rPr>
          <w:rStyle w:val="Verweis"/>
          <w:position w:val="2"/>
        </w:rPr>
        <w:t>‘</w:t>
      </w:r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12.44</w:t>
      </w:r>
      <w:r w:rsidR="00ED6BAE">
        <w:rPr>
          <w:rStyle w:val="Verweis"/>
          <w:position w:val="2"/>
        </w:rPr>
        <w:t>“</w:t>
      </w:r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N.</w:t>
      </w:r>
      <w:r w:rsidR="00320C0B" w:rsidRPr="0081365B">
        <w:rPr>
          <w:b/>
          <w:color w:val="auto"/>
          <w:sz w:val="12"/>
          <w:szCs w:val="12"/>
        </w:rPr>
        <w:t xml:space="preserve"> </w:t>
      </w:r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6° 3</w:t>
      </w:r>
      <w:r w:rsidR="00553999">
        <w:rPr>
          <w:rStyle w:val="Verweis"/>
          <w:position w:val="2"/>
        </w:rPr>
        <w:t>‘</w:t>
      </w:r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5.83</w:t>
      </w:r>
      <w:r w:rsidR="00ED6BAE">
        <w:rPr>
          <w:rStyle w:val="Verweis"/>
          <w:position w:val="2"/>
        </w:rPr>
        <w:t>“</w:t>
      </w:r>
      <w:r w:rsidR="00320C0B" w:rsidRPr="0081365B">
        <w:rPr>
          <w:rStyle w:val="Besichtigungspunkte"/>
          <w:rFonts w:ascii="Minion Pro" w:hAnsi="Minion Pro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Flugplatz Asperden</w:t>
      </w:r>
    </w:p>
    <w:p w:rsidR="004B51F4" w:rsidRPr="0081365B" w:rsidRDefault="00F63588" w:rsidP="0081365B">
      <w:pPr>
        <w:pStyle w:val="Fliestext"/>
        <w:tabs>
          <w:tab w:val="left" w:pos="3767"/>
        </w:tabs>
        <w:rPr>
          <w:rStyle w:val="Verweis"/>
          <w:b/>
          <w:color w:val="000000" w:themeColor="text1"/>
          <w:position w:val="2"/>
        </w:rPr>
      </w:pPr>
      <w:r w:rsidRPr="0081365B">
        <w:rPr>
          <w:rStyle w:val="Verweis"/>
          <w:color w:val="000000" w:themeColor="text1"/>
          <w:position w:val="2"/>
        </w:rPr>
        <w:t>Geo-Koordinate:</w:t>
      </w:r>
      <w:r w:rsidR="00320C0B" w:rsidRPr="0081365B">
        <w:rPr>
          <w:rStyle w:val="Verweis"/>
          <w:b/>
          <w:color w:val="000000" w:themeColor="text1"/>
          <w:position w:val="2"/>
        </w:rPr>
        <w:t xml:space="preserve"> </w:t>
      </w:r>
      <w:smartTag w:uri="schemas.1und1.de/SoftPhone" w:element="Rufnummer">
        <w:r w:rsidR="00320C0B" w:rsidRPr="0081365B">
          <w:rPr>
            <w:rStyle w:val="Besichtigungspunkte"/>
            <w:rFonts w:ascii="Minion Pro" w:hAnsi="Minion Pro" w:cs="Arial"/>
            <w:b w:val="0"/>
            <w:color w:val="000000" w:themeColor="text1"/>
            <w:sz w:val="12"/>
            <w:szCs w:val="12"/>
          </w:rPr>
          <w:t>51</w:t>
        </w:r>
      </w:smartTag>
      <w:r w:rsidR="00320C0B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°41</w:t>
      </w:r>
      <w:r w:rsidR="00553999">
        <w:rPr>
          <w:rStyle w:val="Verweis"/>
          <w:position w:val="2"/>
        </w:rPr>
        <w:t>‘</w:t>
      </w:r>
      <w:r w:rsidR="00320C0B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26.56</w:t>
      </w:r>
      <w:r w:rsidR="00ED6BAE">
        <w:rPr>
          <w:rStyle w:val="Verweis"/>
          <w:position w:val="2"/>
        </w:rPr>
        <w:t>“</w:t>
      </w:r>
      <w:r w:rsidR="00320C0B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N</w:t>
      </w:r>
      <w:r w:rsidR="00CE762F" w:rsidRPr="0081365B">
        <w:rPr>
          <w:rFonts w:cs="Arial"/>
          <w:b/>
          <w:color w:val="000000" w:themeColor="text1"/>
          <w:sz w:val="12"/>
          <w:szCs w:val="12"/>
        </w:rPr>
        <w:t xml:space="preserve"> </w:t>
      </w:r>
      <w:r w:rsidR="009D2600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6°</w:t>
      </w:r>
      <w:r w:rsidR="00CE762F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6</w:t>
      </w:r>
      <w:r w:rsidR="00553999">
        <w:rPr>
          <w:rStyle w:val="Verweis"/>
          <w:position w:val="2"/>
        </w:rPr>
        <w:t>‘</w:t>
      </w:r>
      <w:r w:rsidR="00CE762F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31.12</w:t>
      </w:r>
      <w:r w:rsidR="00ED6BAE">
        <w:rPr>
          <w:rStyle w:val="Verweis"/>
          <w:position w:val="2"/>
        </w:rPr>
        <w:t>“</w:t>
      </w:r>
      <w:r w:rsidR="00CE762F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E</w:t>
      </w:r>
      <w:r w:rsidR="0081365B" w:rsidRPr="0081365B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ab/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Gocher Steintor</w:t>
      </w:r>
    </w:p>
    <w:p w:rsidR="004B51F4" w:rsidRDefault="004B51F4" w:rsidP="004B51F4">
      <w:pPr>
        <w:pStyle w:val="Fliestext"/>
        <w:rPr>
          <w:rStyle w:val="Verweis"/>
        </w:rPr>
      </w:pPr>
      <w:r>
        <w:rPr>
          <w:rStyle w:val="Verweis"/>
          <w:position w:val="2"/>
        </w:rPr>
        <w:t>Geo-Koordinate: 51°40‘30.53“N 6°9‘28.17“E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Haus zu den fünf Ringen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51°40‘33.86“N 6°9‘24.82“E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Kastell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Geo-Koordinate: 51°40‘31.76“N 6°9‘44.63“E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Wassermühle Susbrücke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Geo-Koordinate: 51°40‘38.25“N 6°9‘29.72“E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Stadtpark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51°40‘42.57“N 6°9‘17.59“E</w:t>
      </w:r>
    </w:p>
    <w:p w:rsidR="004B51F4" w:rsidRDefault="004B51F4" w:rsidP="004B51F4">
      <w:pPr>
        <w:pStyle w:val="Fliestext"/>
        <w:rPr>
          <w:rStyle w:val="Absatz"/>
          <w:color w:val="FF00FF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Arnold </w:t>
      </w:r>
      <w:proofErr w:type="spellStart"/>
      <w:r>
        <w:rPr>
          <w:rStyle w:val="Besichtigungspunkte"/>
        </w:rPr>
        <w:t>Janßen</w:t>
      </w:r>
      <w:proofErr w:type="spellEnd"/>
      <w:r>
        <w:rPr>
          <w:rStyle w:val="Besichtigungspunkte"/>
        </w:rPr>
        <w:t xml:space="preserve"> Haus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lastRenderedPageBreak/>
        <w:t>Geo-Koordinate: 51°40‘30.75“N 6°9‘19.55“E</w:t>
      </w:r>
    </w:p>
    <w:p w:rsidR="00F63588" w:rsidRDefault="00F63588" w:rsidP="004B51F4">
      <w:pPr>
        <w:pStyle w:val="Fliestext"/>
        <w:rPr>
          <w:rStyle w:val="Absatz"/>
        </w:rPr>
      </w:pPr>
    </w:p>
    <w:p w:rsidR="00AC3EAC" w:rsidRDefault="00AC3EAC" w:rsidP="00AC3EAC">
      <w:pPr>
        <w:pStyle w:val="einzelneOrte"/>
        <w:rPr>
          <w:rStyle w:val="Besichtigungspunkte"/>
          <w:rFonts w:ascii="Arial" w:hAnsi="Arial" w:cs="Arial"/>
          <w:sz w:val="20"/>
          <w:szCs w:val="20"/>
        </w:rPr>
      </w:pPr>
      <w:r>
        <w:rPr>
          <w:rStyle w:val="Besichtigungspunkte"/>
          <w:rFonts w:ascii="Arial" w:hAnsi="Arial" w:cs="Arial"/>
          <w:sz w:val="20"/>
          <w:szCs w:val="20"/>
        </w:rPr>
        <w:t xml:space="preserve">Tierpark </w:t>
      </w:r>
      <w:proofErr w:type="spellStart"/>
      <w:r>
        <w:rPr>
          <w:rStyle w:val="Besichtigungspunkte"/>
          <w:rFonts w:ascii="Arial" w:hAnsi="Arial" w:cs="Arial"/>
          <w:sz w:val="20"/>
          <w:szCs w:val="20"/>
        </w:rPr>
        <w:t>Weeze</w:t>
      </w:r>
      <w:proofErr w:type="spellEnd"/>
      <w:r>
        <w:rPr>
          <w:rStyle w:val="Besichtigungspunkte"/>
          <w:rFonts w:ascii="Arial" w:hAnsi="Arial" w:cs="Arial"/>
          <w:sz w:val="20"/>
          <w:szCs w:val="20"/>
        </w:rPr>
        <w:tab/>
      </w:r>
      <w:r>
        <w:rPr>
          <w:rStyle w:val="Besichtigungspunkte"/>
          <w:rFonts w:ascii="Arial" w:hAnsi="Arial" w:cs="Arial"/>
          <w:sz w:val="20"/>
          <w:szCs w:val="20"/>
        </w:rPr>
        <w:tab/>
      </w:r>
    </w:p>
    <w:p w:rsidR="00AC3EAC" w:rsidRPr="00AC3EAC" w:rsidRDefault="00AC3EAC" w:rsidP="00AC3EAC">
      <w:pPr>
        <w:pStyle w:val="Fliestext"/>
        <w:rPr>
          <w:rStyle w:val="Besichtigungspunkte"/>
          <w:rFonts w:ascii="Minion Pro" w:hAnsi="Minion Pro" w:cs="Minion Pro"/>
          <w:b w:val="0"/>
          <w:bCs w:val="0"/>
          <w:caps w:val="0"/>
          <w:color w:val="000000"/>
          <w:position w:val="2"/>
          <w:sz w:val="12"/>
          <w:szCs w:val="1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b/>
          <w:color w:val="auto"/>
          <w:position w:val="2"/>
        </w:rPr>
        <w:t xml:space="preserve">: </w:t>
      </w:r>
      <w:r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51°37</w:t>
      </w:r>
      <w:r w:rsidR="00553999">
        <w:rPr>
          <w:rStyle w:val="Verweis"/>
          <w:position w:val="2"/>
        </w:rPr>
        <w:t>‘</w:t>
      </w:r>
      <w:r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44.08</w:t>
      </w:r>
      <w:r w:rsidR="00ED6BAE">
        <w:rPr>
          <w:rStyle w:val="Verweis"/>
          <w:position w:val="2"/>
        </w:rPr>
        <w:t>“</w:t>
      </w:r>
      <w:r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N 6°12</w:t>
      </w:r>
      <w:r w:rsidR="00553999">
        <w:rPr>
          <w:rStyle w:val="Verweis"/>
          <w:position w:val="2"/>
        </w:rPr>
        <w:t>‘</w:t>
      </w:r>
      <w:r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13.30</w:t>
      </w:r>
      <w:r w:rsidR="00ED6BAE">
        <w:rPr>
          <w:rStyle w:val="Verweis"/>
          <w:position w:val="2"/>
        </w:rPr>
        <w:t>“</w:t>
      </w:r>
      <w:r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E</w:t>
      </w:r>
    </w:p>
    <w:p w:rsidR="00AC3EAC" w:rsidRDefault="00AC3EAC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Poorte Jäntje</w:t>
      </w:r>
    </w:p>
    <w:p w:rsidR="00F63588" w:rsidRPr="009D5DCD" w:rsidRDefault="00F63588" w:rsidP="004B51F4">
      <w:pPr>
        <w:pStyle w:val="Fliestext"/>
        <w:rPr>
          <w:rStyle w:val="Verweis"/>
          <w:b/>
          <w:color w:val="000000" w:themeColor="text1"/>
          <w:position w:val="-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b/>
          <w:color w:val="000000" w:themeColor="text1"/>
          <w:position w:val="2"/>
        </w:rPr>
        <w:t>:</w:t>
      </w:r>
      <w:r w:rsidR="00CE762F" w:rsidRPr="009D5DCD">
        <w:rPr>
          <w:rStyle w:val="Verweis"/>
          <w:b/>
          <w:color w:val="000000" w:themeColor="text1"/>
          <w:position w:val="2"/>
        </w:rPr>
        <w:t xml:space="preserve"> </w:t>
      </w:r>
      <w:smartTag w:uri="schemas.1und1.de/SoftPhone" w:element="Rufnummer">
        <w:r w:rsidR="00CE762F" w:rsidRPr="009D5DCD">
          <w:rPr>
            <w:rStyle w:val="Besichtigungspunkte"/>
            <w:rFonts w:ascii="Minion Pro" w:hAnsi="Minion Pro" w:cs="Arial"/>
            <w:b w:val="0"/>
            <w:color w:val="000000" w:themeColor="text1"/>
            <w:sz w:val="12"/>
            <w:szCs w:val="12"/>
          </w:rPr>
          <w:t>51</w:t>
        </w:r>
      </w:smartTag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°40</w:t>
      </w:r>
      <w:r w:rsidR="00553999">
        <w:rPr>
          <w:rStyle w:val="Verweis"/>
          <w:position w:val="2"/>
        </w:rPr>
        <w:t>‘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27.01</w:t>
      </w:r>
      <w:r w:rsidR="00ED6BAE">
        <w:rPr>
          <w:rStyle w:val="Verweis"/>
          <w:position w:val="2"/>
        </w:rPr>
        <w:t>“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N</w:t>
      </w:r>
      <w:r w:rsidR="00CE762F" w:rsidRPr="009D5DCD">
        <w:rPr>
          <w:rFonts w:cs="Arial"/>
          <w:b/>
          <w:color w:val="000000" w:themeColor="text1"/>
          <w:sz w:val="12"/>
          <w:szCs w:val="12"/>
        </w:rPr>
        <w:t xml:space="preserve"> </w:t>
      </w:r>
      <w:r w:rsidR="009D2600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6°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9</w:t>
      </w:r>
      <w:r w:rsidR="00553999">
        <w:rPr>
          <w:rStyle w:val="Verweis"/>
          <w:position w:val="2"/>
        </w:rPr>
        <w:t>‘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41.18</w:t>
      </w:r>
      <w:r w:rsidR="00ED6BAE">
        <w:rPr>
          <w:rStyle w:val="Verweis"/>
          <w:position w:val="2"/>
        </w:rPr>
        <w:t>“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Kalbecker forst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>Geo-Koordinate: 51°40‘42.54“N 6°11‘54.46“E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proofErr w:type="spellStart"/>
      <w:r>
        <w:rPr>
          <w:rStyle w:val="Besichtigungspunkte"/>
        </w:rPr>
        <w:t>Schloß</w:t>
      </w:r>
      <w:proofErr w:type="spellEnd"/>
      <w:r>
        <w:rPr>
          <w:rStyle w:val="Besichtigungspunkte"/>
        </w:rPr>
        <w:t xml:space="preserve"> Kalbeck</w:t>
      </w:r>
    </w:p>
    <w:p w:rsidR="004B51F4" w:rsidRPr="009D5DCD" w:rsidRDefault="00F63588" w:rsidP="004B51F4">
      <w:pPr>
        <w:pStyle w:val="Fliestext"/>
        <w:rPr>
          <w:rStyle w:val="Verweis"/>
          <w:b/>
          <w:color w:val="000000" w:themeColor="text1"/>
          <w:position w:val="2"/>
        </w:rPr>
      </w:pPr>
      <w:r>
        <w:rPr>
          <w:rStyle w:val="Verweis"/>
          <w:position w:val="2"/>
        </w:rPr>
        <w:t>Geo-Koordinate:</w:t>
      </w:r>
      <w:r w:rsidR="00CE762F">
        <w:rPr>
          <w:rStyle w:val="Verweis"/>
          <w:position w:val="2"/>
        </w:rPr>
        <w:t xml:space="preserve"> </w:t>
      </w:r>
      <w:smartTag w:uri="schemas.1und1.de/SoftPhone" w:element="Rufnummer">
        <w:r w:rsidR="00CE762F" w:rsidRPr="009D5DCD">
          <w:rPr>
            <w:rStyle w:val="Besichtigungspunkte"/>
            <w:rFonts w:ascii="Minion Pro" w:hAnsi="Minion Pro" w:cs="Arial"/>
            <w:b w:val="0"/>
            <w:color w:val="000000" w:themeColor="text1"/>
            <w:sz w:val="12"/>
            <w:szCs w:val="12"/>
          </w:rPr>
          <w:t>51</w:t>
        </w:r>
      </w:smartTag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°40</w:t>
      </w:r>
      <w:r w:rsidR="00553999">
        <w:rPr>
          <w:rStyle w:val="Verweis"/>
          <w:position w:val="2"/>
        </w:rPr>
        <w:t>‘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25.21</w:t>
      </w:r>
      <w:r w:rsidR="00ED6BAE">
        <w:rPr>
          <w:rStyle w:val="Verweis"/>
          <w:position w:val="2"/>
        </w:rPr>
        <w:t>“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N.</w:t>
      </w:r>
      <w:r w:rsidR="00CE762F" w:rsidRPr="009D5DCD">
        <w:rPr>
          <w:rFonts w:cs="Arial"/>
          <w:b/>
          <w:color w:val="000000" w:themeColor="text1"/>
          <w:sz w:val="12"/>
          <w:szCs w:val="12"/>
        </w:rPr>
        <w:t xml:space="preserve"> 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6°12</w:t>
      </w:r>
      <w:r w:rsidR="00553999">
        <w:rPr>
          <w:rStyle w:val="Verweis"/>
          <w:position w:val="2"/>
        </w:rPr>
        <w:t>‘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29.74</w:t>
      </w:r>
      <w:r w:rsidR="00ED6BAE">
        <w:rPr>
          <w:rStyle w:val="Verweis"/>
          <w:position w:val="2"/>
        </w:rPr>
        <w:t>“</w:t>
      </w:r>
      <w:r w:rsidR="00CE762F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Boxelter Bahn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>Geo-Koordinate: 51°40‘6.61“N 6°12‘19.64“E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Jan an de Fähr</w:t>
      </w:r>
    </w:p>
    <w:p w:rsidR="004B51F4" w:rsidRPr="009D5DCD" w:rsidRDefault="00F63588" w:rsidP="004B51F4">
      <w:pPr>
        <w:pStyle w:val="Fliestext"/>
        <w:rPr>
          <w:rStyle w:val="Verweis"/>
          <w:b/>
          <w:color w:val="000000" w:themeColor="text1"/>
          <w:position w:val="2"/>
        </w:rPr>
      </w:pPr>
      <w:r>
        <w:rPr>
          <w:rStyle w:val="Verweis"/>
          <w:position w:val="2"/>
        </w:rPr>
        <w:t>Geo-Koordinate:</w:t>
      </w:r>
      <w:r w:rsidR="00AC3EAC">
        <w:rPr>
          <w:rStyle w:val="Verweis"/>
          <w:position w:val="2"/>
        </w:rPr>
        <w:t xml:space="preserve"> </w:t>
      </w:r>
      <w:smartTag w:uri="schemas.1und1.de/SoftPhone" w:element="Rufnummer">
        <w:r w:rsidR="00AC3EAC" w:rsidRPr="009D5DCD">
          <w:rPr>
            <w:rStyle w:val="Besichtigungspunkte"/>
            <w:rFonts w:ascii="Minion Pro" w:hAnsi="Minion Pro" w:cs="Arial"/>
            <w:b w:val="0"/>
            <w:color w:val="000000" w:themeColor="text1"/>
            <w:sz w:val="12"/>
            <w:szCs w:val="12"/>
          </w:rPr>
          <w:t>51</w:t>
        </w:r>
      </w:smartTag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°40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2.79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N.</w:t>
      </w:r>
      <w:r w:rsidR="00AC3EAC" w:rsidRPr="009D5DCD">
        <w:rPr>
          <w:rFonts w:cs="Arial"/>
          <w:b/>
          <w:color w:val="000000" w:themeColor="text1"/>
          <w:sz w:val="12"/>
          <w:szCs w:val="12"/>
        </w:rPr>
        <w:t xml:space="preserve"> </w:t>
      </w:r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6°11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51.16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000000" w:themeColor="text1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proofErr w:type="spellStart"/>
      <w:r>
        <w:rPr>
          <w:rStyle w:val="Besichtigungspunkte"/>
        </w:rPr>
        <w:t>Schloß</w:t>
      </w:r>
      <w:proofErr w:type="spellEnd"/>
      <w:r>
        <w:rPr>
          <w:rStyle w:val="Besichtigungspunkte"/>
        </w:rPr>
        <w:t xml:space="preserve"> Hertefeld</w:t>
      </w:r>
    </w:p>
    <w:p w:rsidR="004B51F4" w:rsidRPr="009D5DCD" w:rsidRDefault="00F63588" w:rsidP="004B51F4">
      <w:pPr>
        <w:pStyle w:val="Fliestext"/>
        <w:rPr>
          <w:rStyle w:val="Verweis"/>
          <w:b/>
          <w:color w:val="auto"/>
          <w:position w:val="2"/>
        </w:rPr>
      </w:pPr>
      <w:r>
        <w:rPr>
          <w:rStyle w:val="Verweis"/>
          <w:position w:val="2"/>
        </w:rPr>
        <w:t>Geo-Koordinate:</w:t>
      </w:r>
      <w:r w:rsidR="00AC3EAC">
        <w:rPr>
          <w:rStyle w:val="Verweis"/>
          <w:position w:val="2"/>
        </w:rPr>
        <w:t xml:space="preserve"> </w:t>
      </w:r>
      <w:smartTag w:uri="schemas.1und1.de/SoftPhone" w:element="Rufnummer">
        <w:r w:rsidR="00AC3EAC" w:rsidRPr="009D5DCD">
          <w:rPr>
            <w:rStyle w:val="Besichtigungspunkte"/>
            <w:rFonts w:ascii="Minion Pro" w:hAnsi="Minion Pro" w:cs="Arial"/>
            <w:b w:val="0"/>
            <w:color w:val="auto"/>
            <w:sz w:val="12"/>
            <w:szCs w:val="12"/>
          </w:rPr>
          <w:t>51</w:t>
        </w:r>
      </w:smartTag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°37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42.82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N 6°12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7.55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proofErr w:type="spellStart"/>
      <w:r>
        <w:rPr>
          <w:rStyle w:val="Besichtigungspunkte"/>
        </w:rPr>
        <w:t>Schloß</w:t>
      </w:r>
      <w:proofErr w:type="spellEnd"/>
      <w:r>
        <w:rPr>
          <w:rStyle w:val="Besichtigungspunkte"/>
        </w:rPr>
        <w:t xml:space="preserve"> Wissen</w:t>
      </w:r>
      <w:r>
        <w:rPr>
          <w:rStyle w:val="Besichtigungspunkte"/>
        </w:rPr>
        <w:tab/>
      </w:r>
    </w:p>
    <w:p w:rsidR="004B51F4" w:rsidRPr="009D5DCD" w:rsidRDefault="00F63588" w:rsidP="004B51F4">
      <w:pPr>
        <w:pStyle w:val="Fliestext"/>
        <w:rPr>
          <w:rStyle w:val="Verweis"/>
          <w:b/>
          <w:color w:val="auto"/>
          <w:position w:val="2"/>
        </w:rPr>
      </w:pPr>
      <w:r>
        <w:rPr>
          <w:rStyle w:val="Verweis"/>
          <w:position w:val="2"/>
        </w:rPr>
        <w:t>Geo-Koordinate:</w:t>
      </w:r>
      <w:r w:rsidR="00AC3EAC">
        <w:rPr>
          <w:rStyle w:val="Verweis"/>
          <w:position w:val="2"/>
        </w:rPr>
        <w:t xml:space="preserve"> </w:t>
      </w:r>
      <w:smartTag w:uri="schemas.1und1.de/SoftPhone" w:element="Rufnummer">
        <w:r w:rsidR="00AC3EAC" w:rsidRPr="009D5DCD">
          <w:rPr>
            <w:rStyle w:val="Besichtigungspunkte"/>
            <w:rFonts w:ascii="Minion Pro" w:hAnsi="Minion Pro" w:cs="Arial"/>
            <w:b w:val="0"/>
            <w:color w:val="auto"/>
            <w:sz w:val="12"/>
            <w:szCs w:val="12"/>
          </w:rPr>
          <w:t>51</w:t>
        </w:r>
      </w:smartTag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°36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51.54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N 6°13</w:t>
      </w:r>
      <w:r w:rsidR="00553999">
        <w:rPr>
          <w:rStyle w:val="Verweis"/>
          <w:position w:val="2"/>
        </w:rPr>
        <w:t>‘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19.65</w:t>
      </w:r>
      <w:r w:rsidR="00ED6BAE">
        <w:rPr>
          <w:rStyle w:val="Verweis"/>
          <w:position w:val="2"/>
        </w:rPr>
        <w:t>“</w:t>
      </w:r>
      <w:r w:rsidR="00AC3EAC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Wallfahrtsort Kevelaer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>Geo-Koordinate: 51°35‘3.65“N 6°14‘39.56“E</w:t>
      </w:r>
    </w:p>
    <w:p w:rsidR="004B51F4" w:rsidRDefault="004B51F4" w:rsidP="004B51F4">
      <w:pPr>
        <w:pStyle w:val="Fliestext"/>
        <w:rPr>
          <w:rStyle w:val="Absatz"/>
        </w:rPr>
      </w:pPr>
    </w:p>
    <w:p w:rsidR="00CB45ED" w:rsidRDefault="00CB45ED" w:rsidP="00CB45ED">
      <w:pPr>
        <w:pStyle w:val="einzelneOrte"/>
        <w:rPr>
          <w:rStyle w:val="einzelneOrte1"/>
          <w:caps w:val="0"/>
          <w:spacing w:val="-1"/>
        </w:rPr>
      </w:pPr>
      <w:r>
        <w:rPr>
          <w:rStyle w:val="einzelneOrte1"/>
          <w:caps w:val="0"/>
          <w:spacing w:val="-1"/>
        </w:rPr>
        <w:t xml:space="preserve">Von Kleve über Bedburg-Hau, </w:t>
      </w:r>
      <w:proofErr w:type="spellStart"/>
      <w:r>
        <w:rPr>
          <w:rStyle w:val="einzelneOrte1"/>
          <w:caps w:val="0"/>
          <w:spacing w:val="-1"/>
        </w:rPr>
        <w:t>Moyland</w:t>
      </w:r>
      <w:proofErr w:type="spellEnd"/>
      <w:r>
        <w:rPr>
          <w:rStyle w:val="einzelneOrte1"/>
          <w:caps w:val="0"/>
          <w:spacing w:val="-1"/>
        </w:rPr>
        <w:t xml:space="preserve"> und Kalkar nach Xanten</w:t>
      </w:r>
    </w:p>
    <w:p w:rsidR="00CB45ED" w:rsidRDefault="00CB45ED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proofErr w:type="spellStart"/>
      <w:r>
        <w:rPr>
          <w:rStyle w:val="Besichtigungspunkte"/>
        </w:rPr>
        <w:t>Schloß</w:t>
      </w:r>
      <w:proofErr w:type="spellEnd"/>
      <w:r>
        <w:rPr>
          <w:rStyle w:val="Besichtigungspunkte"/>
        </w:rPr>
        <w:t xml:space="preserve"> Rosendal</w:t>
      </w:r>
    </w:p>
    <w:p w:rsidR="004B51F4" w:rsidRPr="009D5DCD" w:rsidRDefault="009D5DCD" w:rsidP="0081365B">
      <w:pPr>
        <w:pStyle w:val="einzelneOrte"/>
        <w:rPr>
          <w:rStyle w:val="Verweis"/>
          <w:rFonts w:cs="Arial"/>
          <w:b/>
          <w:bCs/>
          <w:caps w:val="0"/>
          <w:color w:val="auto"/>
        </w:rPr>
      </w:pPr>
      <w:r>
        <w:rPr>
          <w:rStyle w:val="Verweis"/>
          <w:caps w:val="0"/>
          <w:position w:val="2"/>
        </w:rPr>
        <w:lastRenderedPageBreak/>
        <w:t>Geo-Koordinate</w:t>
      </w:r>
      <w:r w:rsidR="00F63588" w:rsidRPr="009D5DCD">
        <w:rPr>
          <w:rStyle w:val="Verweis"/>
          <w:b/>
          <w:color w:val="auto"/>
          <w:position w:val="2"/>
        </w:rPr>
        <w:t>:</w:t>
      </w:r>
      <w:r w:rsidR="0081365B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 xml:space="preserve"> 51°45</w:t>
      </w:r>
      <w:r w:rsidR="00553999">
        <w:rPr>
          <w:rStyle w:val="Verweis"/>
          <w:position w:val="2"/>
        </w:rPr>
        <w:t>‘</w:t>
      </w:r>
      <w:r w:rsidR="0081365B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46.19</w:t>
      </w:r>
      <w:r w:rsidR="00ED6BAE">
        <w:rPr>
          <w:rStyle w:val="Verweis"/>
          <w:position w:val="2"/>
        </w:rPr>
        <w:t>“</w:t>
      </w:r>
      <w:r w:rsidR="0081365B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N 6°12</w:t>
      </w:r>
      <w:r w:rsidR="00553999">
        <w:rPr>
          <w:rStyle w:val="Verweis"/>
          <w:position w:val="2"/>
        </w:rPr>
        <w:t>‘</w:t>
      </w:r>
      <w:r w:rsidR="0081365B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22.41</w:t>
      </w:r>
      <w:r w:rsidR="00ED6BAE">
        <w:rPr>
          <w:rStyle w:val="Verweis"/>
          <w:position w:val="2"/>
        </w:rPr>
        <w:t>“</w:t>
      </w:r>
      <w:r w:rsidR="0081365B" w:rsidRPr="009D5DCD">
        <w:rPr>
          <w:rStyle w:val="Besichtigungspunkte"/>
          <w:rFonts w:ascii="Minion Pro" w:hAnsi="Minion Pro" w:cs="Arial"/>
          <w:b w:val="0"/>
          <w:color w:val="aut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</w:rPr>
      </w:pPr>
      <w:r>
        <w:rPr>
          <w:rStyle w:val="Besichtigungspunkte"/>
        </w:rPr>
        <w:t>Schloss Moyland</w:t>
      </w:r>
    </w:p>
    <w:p w:rsidR="0081365B" w:rsidRPr="009D5DCD" w:rsidRDefault="009D5DCD" w:rsidP="0081365B">
      <w:pPr>
        <w:pStyle w:val="einzelneOrte"/>
        <w:rPr>
          <w:rFonts w:ascii="Minion Pro" w:hAnsi="Minion Pro" w:cs="Minion Pro Cond"/>
          <w:bCs/>
          <w:caps w:val="0"/>
          <w:color w:val="auto"/>
          <w:sz w:val="12"/>
          <w:szCs w:val="12"/>
        </w:rPr>
      </w:pPr>
      <w:r>
        <w:rPr>
          <w:rStyle w:val="Verweis"/>
          <w:caps w:val="0"/>
          <w:position w:val="2"/>
        </w:rPr>
        <w:t>Geo-</w:t>
      </w:r>
      <w:r>
        <w:rPr>
          <w:rStyle w:val="Verweis"/>
          <w:caps w:val="0"/>
          <w:color w:val="auto"/>
          <w:position w:val="2"/>
        </w:rPr>
        <w:t>K</w:t>
      </w:r>
      <w:r w:rsidRPr="009D5DCD">
        <w:rPr>
          <w:rStyle w:val="Verweis"/>
          <w:caps w:val="0"/>
          <w:color w:val="auto"/>
          <w:position w:val="2"/>
        </w:rPr>
        <w:t>oordinate</w:t>
      </w:r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 xml:space="preserve">: </w:t>
      </w:r>
      <w:smartTag w:uri="schemas.1und1.de/SoftPhone" w:element="Rufnummer">
        <w:r w:rsidR="0081365B" w:rsidRPr="009D5DCD">
          <w:rPr>
            <w:rFonts w:ascii="Minion Pro" w:hAnsi="Minion Pro" w:cs="Minion Pro Cond"/>
            <w:bCs/>
            <w:caps w:val="0"/>
            <w:color w:val="auto"/>
            <w:sz w:val="12"/>
            <w:szCs w:val="12"/>
          </w:rPr>
          <w:t>51</w:t>
        </w:r>
      </w:smartTag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>°45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>19.00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>N 6°14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>12.50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 Cond"/>
          <w:bCs/>
          <w:caps w:val="0"/>
          <w:color w:val="auto"/>
          <w:sz w:val="12"/>
          <w:szCs w:val="12"/>
        </w:rPr>
        <w:t xml:space="preserve">E 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Besichtigungspunkte"/>
        </w:rPr>
        <w:t>Wisseler See</w:t>
      </w:r>
    </w:p>
    <w:p w:rsidR="00F63588" w:rsidRPr="00353F23" w:rsidRDefault="00F63588" w:rsidP="00353F23">
      <w:pPr>
        <w:rPr>
          <w:rStyle w:val="Absatz"/>
          <w:rFonts w:cstheme="minorBidi"/>
          <w:sz w:val="12"/>
          <w:szCs w:val="12"/>
        </w:rPr>
      </w:pPr>
      <w:r>
        <w:rPr>
          <w:rStyle w:val="Verweis"/>
          <w:position w:val="2"/>
        </w:rPr>
        <w:t>Geo-Koordinate:</w:t>
      </w:r>
      <w:r w:rsidR="009D2600">
        <w:rPr>
          <w:rFonts w:ascii="Minion Pro" w:hAnsi="Minion Pro"/>
          <w:sz w:val="12"/>
          <w:szCs w:val="12"/>
        </w:rPr>
        <w:t xml:space="preserve">Breite: 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51</w:t>
        </w:r>
      </w:smartTag>
      <w:r w:rsidR="0081365B" w:rsidRPr="009D5DCD">
        <w:rPr>
          <w:rFonts w:ascii="Minion Pro" w:hAnsi="Minion Pro"/>
          <w:sz w:val="12"/>
          <w:szCs w:val="12"/>
        </w:rPr>
        <w:t>°45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/>
          <w:sz w:val="12"/>
          <w:szCs w:val="12"/>
        </w:rPr>
        <w:t>42.70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N 6°17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/>
          <w:sz w:val="12"/>
          <w:szCs w:val="12"/>
        </w:rPr>
        <w:t>45.49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E</w:t>
      </w:r>
    </w:p>
    <w:p w:rsidR="004B51F4" w:rsidRDefault="004B51F4" w:rsidP="004B51F4">
      <w:pPr>
        <w:pStyle w:val="Fliestext"/>
        <w:rPr>
          <w:rStyle w:val="Fliestext1"/>
          <w:position w:val="2"/>
        </w:rPr>
      </w:pPr>
      <w:r>
        <w:rPr>
          <w:rStyle w:val="Besichtigungspunkte"/>
        </w:rPr>
        <w:t xml:space="preserve">Kerni </w:t>
      </w:r>
      <w:r w:rsidRPr="004B51F4">
        <w:rPr>
          <w:rStyle w:val="Fliestext1"/>
          <w:color w:val="609800"/>
        </w:rPr>
        <w:t>Wunderland Kalkar</w:t>
      </w:r>
    </w:p>
    <w:p w:rsidR="00F63588" w:rsidRPr="00353F23" w:rsidRDefault="00F63588" w:rsidP="00353F23">
      <w:pPr>
        <w:rPr>
          <w:rStyle w:val="Absatz"/>
          <w:rFonts w:cstheme="minorBidi"/>
          <w:sz w:val="12"/>
          <w:szCs w:val="12"/>
        </w:rPr>
      </w:pPr>
      <w:r>
        <w:rPr>
          <w:rStyle w:val="Verweis"/>
          <w:position w:val="2"/>
        </w:rPr>
        <w:t>Geo-Koordinate:</w:t>
      </w:r>
      <w:r w:rsidR="0081365B">
        <w:rPr>
          <w:rStyle w:val="Verweis"/>
          <w:position w:val="2"/>
        </w:rPr>
        <w:t xml:space="preserve"> </w:t>
      </w:r>
      <w:r w:rsidR="0081365B" w:rsidRPr="009D5DCD">
        <w:rPr>
          <w:rFonts w:ascii="Minion Pro" w:hAnsi="Minion Pro"/>
          <w:sz w:val="12"/>
          <w:szCs w:val="12"/>
        </w:rPr>
        <w:t>51°45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/>
          <w:sz w:val="12"/>
          <w:szCs w:val="12"/>
        </w:rPr>
        <w:t>46.78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N 6°19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/>
          <w:sz w:val="12"/>
          <w:szCs w:val="12"/>
        </w:rPr>
        <w:t>25.51</w:t>
      </w:r>
      <w:r w:rsidR="00ED6BAE">
        <w:rPr>
          <w:rStyle w:val="Verweis"/>
          <w:position w:val="2"/>
        </w:rPr>
        <w:t>“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Kalkar Markt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51°44‘19.51“N 6°17‘32.17“E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Nicolai-Kirche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51°44‘16.87“N 6°17‘30.63“E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Besichtigungspunkte"/>
        </w:rPr>
        <w:t>städtisches Museum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51°44‘19.82“N 6°17‘36.57“E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ULFT‘SCHE HAUS</w:t>
      </w:r>
      <w:r>
        <w:rPr>
          <w:rStyle w:val="Besichtigungspunkte"/>
        </w:rPr>
        <w:tab/>
      </w:r>
      <w:r>
        <w:rPr>
          <w:rStyle w:val="Besichtigungspunkte"/>
        </w:rPr>
        <w:tab/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51°44‘15.07“N 6°17‘33.12“E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 xml:space="preserve">JENSEITS </w:t>
      </w:r>
    </w:p>
    <w:p w:rsidR="00F63588" w:rsidRPr="00553999" w:rsidRDefault="00F63588" w:rsidP="00553999">
      <w:pPr>
        <w:rPr>
          <w:rStyle w:val="Absatz"/>
          <w:rFonts w:ascii="Minion Pro Cond" w:hAnsi="Minion Pro Cond" w:cs="Minion Pro Cond"/>
          <w:b/>
          <w:bCs/>
          <w:caps/>
          <w:color w:val="787D3D"/>
          <w:szCs w:val="2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position w:val="2"/>
        </w:rPr>
        <w:t>:</w:t>
      </w:r>
      <w:r w:rsidR="00553999">
        <w:rPr>
          <w:rStyle w:val="Verweis"/>
          <w:position w:val="2"/>
        </w:rPr>
        <w:t xml:space="preserve"> 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51°44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15.02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N</w:t>
      </w:r>
      <w:r w:rsidR="0081365B" w:rsidRPr="009D5DCD">
        <w:rPr>
          <w:rFonts w:ascii="Minion Pro" w:hAnsi="Minion Pro"/>
          <w:sz w:val="12"/>
          <w:szCs w:val="12"/>
        </w:rPr>
        <w:t xml:space="preserve"> 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6°17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32.08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E</w:t>
      </w:r>
    </w:p>
    <w:p w:rsidR="004B51F4" w:rsidRDefault="009D2600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APX Xanten</w:t>
      </w:r>
    </w:p>
    <w:p w:rsidR="0081365B" w:rsidRPr="009D5DCD" w:rsidRDefault="00F63588" w:rsidP="0081365B">
      <w:pPr>
        <w:autoSpaceDE w:val="0"/>
        <w:autoSpaceDN w:val="0"/>
        <w:adjustRightInd w:val="0"/>
        <w:spacing w:after="0" w:line="224" w:lineRule="atLeast"/>
        <w:textAlignment w:val="center"/>
        <w:rPr>
          <w:rFonts w:ascii="Minion Pro" w:hAnsi="Minion Pro" w:cs="Tw Cen MT Condensed"/>
          <w:color w:val="000000"/>
          <w:sz w:val="12"/>
          <w:szCs w:val="1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position w:val="2"/>
        </w:rPr>
        <w:t>: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 xml:space="preserve"> 51°39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40.67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N 6°27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2.72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Xanterner Dom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>Geo-Koordinate: 51°39‘43.21“N 6°27‘11.39“E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Kriemhild Mühle</w:t>
      </w:r>
    </w:p>
    <w:p w:rsidR="004B51F4" w:rsidRDefault="004B51F4" w:rsidP="004B51F4">
      <w:pPr>
        <w:pStyle w:val="Fliestext"/>
        <w:rPr>
          <w:rStyle w:val="Absatz"/>
        </w:rPr>
      </w:pPr>
      <w:r>
        <w:rPr>
          <w:rStyle w:val="Verweis"/>
          <w:position w:val="2"/>
        </w:rPr>
        <w:t>Geo-Koordinate: 51°39‘48.78“N 6°27‘2.23“E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einzelneOrte"/>
        <w:rPr>
          <w:rStyle w:val="Absatz"/>
          <w:caps w:val="0"/>
        </w:rPr>
      </w:pPr>
      <w:r>
        <w:rPr>
          <w:rStyle w:val="KapitelUnterteilung01"/>
          <w:caps w:val="0"/>
        </w:rPr>
        <w:t xml:space="preserve">Von Kleve über Kellen, </w:t>
      </w:r>
      <w:proofErr w:type="spellStart"/>
      <w:r>
        <w:rPr>
          <w:rStyle w:val="KapitelUnterteilung01"/>
          <w:caps w:val="0"/>
        </w:rPr>
        <w:t>Warbeyen</w:t>
      </w:r>
      <w:proofErr w:type="spellEnd"/>
      <w:r>
        <w:rPr>
          <w:rStyle w:val="KapitelUnterteilung01"/>
          <w:caps w:val="0"/>
        </w:rPr>
        <w:t xml:space="preserve">, die Rheinbrücke und Emmerich nach </w:t>
      </w:r>
      <w:proofErr w:type="spellStart"/>
      <w:r>
        <w:rPr>
          <w:rStyle w:val="KapitelUnterteilung01"/>
          <w:caps w:val="0"/>
        </w:rPr>
        <w:t>Elten</w:t>
      </w:r>
      <w:proofErr w:type="spellEnd"/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KLAPHECKENHOF Kleve </w:t>
      </w:r>
      <w:r>
        <w:rPr>
          <w:rStyle w:val="Besichtigungspunkte"/>
        </w:rPr>
        <w:tab/>
      </w:r>
    </w:p>
    <w:p w:rsidR="0081365B" w:rsidRPr="009D5DCD" w:rsidRDefault="00F63588" w:rsidP="0081365B">
      <w:pPr>
        <w:autoSpaceDE w:val="0"/>
        <w:autoSpaceDN w:val="0"/>
        <w:adjustRightInd w:val="0"/>
        <w:spacing w:after="0" w:line="224" w:lineRule="atLeast"/>
        <w:textAlignment w:val="center"/>
        <w:rPr>
          <w:rFonts w:ascii="Minion Pro" w:hAnsi="Minion Pro" w:cs="Tw Cen MT Condensed"/>
          <w:color w:val="000000"/>
          <w:sz w:val="12"/>
          <w:szCs w:val="12"/>
        </w:rPr>
      </w:pPr>
      <w:r>
        <w:rPr>
          <w:rStyle w:val="Verweis"/>
          <w:position w:val="2"/>
        </w:rPr>
        <w:t>Geo-Koordinate: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 xml:space="preserve">Breite: </w:t>
      </w:r>
      <w:smartTag w:uri="schemas.1und1.de/SoftPhone" w:element="Rufnummer">
        <w:r w:rsidR="0081365B" w:rsidRPr="009D5DCD">
          <w:rPr>
            <w:rFonts w:ascii="Minion Pro" w:hAnsi="Minion Pro" w:cs="Tw Cen MT Condensed"/>
            <w:color w:val="000000"/>
            <w:sz w:val="12"/>
            <w:szCs w:val="12"/>
          </w:rPr>
          <w:t>51</w:t>
        </w:r>
      </w:smartTag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°47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16.94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N</w:t>
      </w:r>
      <w:r w:rsidR="009D2600">
        <w:rPr>
          <w:rFonts w:ascii="Minion Pro" w:hAnsi="Minion Pro" w:cs="Tw Cen MT Condensed"/>
          <w:color w:val="000000"/>
          <w:sz w:val="12"/>
          <w:szCs w:val="12"/>
        </w:rPr>
        <w:t xml:space="preserve"> 6°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9</w:t>
      </w:r>
      <w:r w:rsidR="00553999">
        <w:rPr>
          <w:rStyle w:val="Verweis"/>
          <w:position w:val="2"/>
        </w:rPr>
        <w:t>‘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39.78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Tw Cen MT Condensed"/>
          <w:color w:val="000000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HAUS RISWICK</w:t>
      </w:r>
    </w:p>
    <w:p w:rsidR="0081365B" w:rsidRPr="009D5DCD" w:rsidRDefault="00F63588" w:rsidP="0081365B">
      <w:pPr>
        <w:autoSpaceDE w:val="0"/>
        <w:autoSpaceDN w:val="0"/>
        <w:adjustRightInd w:val="0"/>
        <w:spacing w:after="0" w:line="224" w:lineRule="atLeast"/>
        <w:textAlignment w:val="center"/>
        <w:rPr>
          <w:rFonts w:ascii="Minion Pro" w:hAnsi="Minion Pro" w:cs="Minion Pro"/>
          <w:sz w:val="12"/>
          <w:szCs w:val="1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position w:val="2"/>
        </w:rPr>
        <w:t>:</w:t>
      </w:r>
      <w:r w:rsidR="0081365B" w:rsidRPr="009D5DCD">
        <w:rPr>
          <w:rStyle w:val="Verweis"/>
          <w:position w:val="2"/>
        </w:rPr>
        <w:t xml:space="preserve"> </w:t>
      </w:r>
      <w:smartTag w:uri="schemas.1und1.de/SoftPhone" w:element="Rufnummer">
        <w:r w:rsidR="0081365B" w:rsidRPr="009D5DCD">
          <w:rPr>
            <w:rFonts w:ascii="Minion Pro" w:hAnsi="Minion Pro" w:cs="Minion Pro Cond"/>
            <w:bCs/>
            <w:caps/>
            <w:sz w:val="12"/>
            <w:szCs w:val="12"/>
          </w:rPr>
          <w:t>51</w:t>
        </w:r>
      </w:smartTag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°</w:t>
      </w:r>
      <w:smartTag w:uri="schemas.1und1.de/SoftPhone" w:element="Rufnummer">
        <w:r w:rsidR="0081365B" w:rsidRPr="009D5DCD">
          <w:rPr>
            <w:rFonts w:ascii="Minion Pro" w:hAnsi="Minion Pro" w:cs="Minion Pro Cond"/>
            <w:bCs/>
            <w:caps/>
            <w:sz w:val="12"/>
            <w:szCs w:val="12"/>
          </w:rPr>
          <w:t>47</w:t>
        </w:r>
      </w:smartTag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'13.81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 Cond"/>
          <w:bCs/>
          <w:caps/>
          <w:sz w:val="12"/>
          <w:szCs w:val="12"/>
        </w:rPr>
        <w:t>N</w:t>
      </w:r>
      <w:r w:rsidR="0081365B" w:rsidRPr="009D5DCD">
        <w:rPr>
          <w:rFonts w:ascii="Minion Pro" w:hAnsi="Minion Pro" w:cs="Minion Pro Cond"/>
          <w:b/>
          <w:bCs/>
          <w:caps/>
          <w:sz w:val="12"/>
          <w:szCs w:val="12"/>
        </w:rPr>
        <w:t xml:space="preserve"> </w:t>
      </w:r>
      <w:r w:rsidR="0081365B" w:rsidRPr="009D5DCD">
        <w:rPr>
          <w:rFonts w:ascii="Minion Pro" w:hAnsi="Minion Pro" w:cs="Minion Pro"/>
          <w:sz w:val="12"/>
          <w:szCs w:val="12"/>
        </w:rPr>
        <w:t>6°</w:t>
      </w:r>
      <w:smartTag w:uri="schemas.1und1.de/SoftPhone" w:element="Rufnummer">
        <w:r w:rsidR="0081365B" w:rsidRPr="009D5DCD">
          <w:rPr>
            <w:rFonts w:ascii="Minion Pro" w:hAnsi="Minion Pro" w:cs="Minion Pro"/>
            <w:sz w:val="12"/>
            <w:szCs w:val="12"/>
          </w:rPr>
          <w:t>10</w:t>
        </w:r>
      </w:smartTag>
      <w:r w:rsidR="0081365B" w:rsidRPr="009D5DCD">
        <w:rPr>
          <w:rFonts w:ascii="Minion Pro" w:hAnsi="Minion Pro" w:cs="Minion Pro"/>
          <w:sz w:val="12"/>
          <w:szCs w:val="12"/>
        </w:rPr>
        <w:t>'14.39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 w:cs="Minion Pr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Verkehrsübungsplatz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51°49‘17.45“N 6°12‘21.43“E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Rheinbrücke Emmerich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51°49‘41.82“N 6°13‘34.80“E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Rheinpromenade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51°49‘47.91“N 6°14‘26.42“E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Rheinmuseum Emmerich</w:t>
      </w:r>
    </w:p>
    <w:p w:rsidR="0081365B" w:rsidRPr="009D5DCD" w:rsidRDefault="00F63588" w:rsidP="0081365B">
      <w:pPr>
        <w:autoSpaceDE w:val="0"/>
        <w:autoSpaceDN w:val="0"/>
        <w:adjustRightInd w:val="0"/>
        <w:spacing w:after="0" w:line="224" w:lineRule="atLeast"/>
        <w:textAlignment w:val="center"/>
        <w:rPr>
          <w:rFonts w:ascii="Minion Pro" w:hAnsi="Minion Pro"/>
          <w:sz w:val="12"/>
          <w:szCs w:val="12"/>
        </w:rPr>
      </w:pPr>
      <w:r>
        <w:rPr>
          <w:rStyle w:val="Verweis"/>
          <w:position w:val="2"/>
        </w:rPr>
        <w:t>Geo-Koordinate:</w:t>
      </w:r>
      <w:r w:rsidR="0081365B" w:rsidRPr="009D5DCD">
        <w:rPr>
          <w:rFonts w:ascii="Minion Pro" w:hAnsi="Minion Pro"/>
          <w:sz w:val="12"/>
          <w:szCs w:val="12"/>
        </w:rPr>
        <w:t xml:space="preserve">Breite: 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51</w:t>
        </w:r>
      </w:smartTag>
      <w:r w:rsidR="0081365B" w:rsidRPr="009D5DCD">
        <w:rPr>
          <w:rFonts w:ascii="Minion Pro" w:hAnsi="Minion Pro"/>
          <w:sz w:val="12"/>
          <w:szCs w:val="12"/>
        </w:rPr>
        <w:t>°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49</w:t>
        </w:r>
      </w:smartTag>
      <w:r w:rsidR="0081365B" w:rsidRPr="009D5DCD">
        <w:rPr>
          <w:rFonts w:ascii="Minion Pro" w:hAnsi="Minion Pro"/>
          <w:sz w:val="12"/>
          <w:szCs w:val="12"/>
        </w:rPr>
        <w:t>'52.78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N 6°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14</w:t>
        </w:r>
      </w:smartTag>
      <w:r w:rsidR="0081365B" w:rsidRPr="009D5DCD">
        <w:rPr>
          <w:rFonts w:ascii="Minion Pro" w:hAnsi="Minion Pro"/>
          <w:sz w:val="12"/>
          <w:szCs w:val="12"/>
        </w:rPr>
        <w:t>'14.63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Galerie Haus Im Park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51°49‘49.11“N 6°14‘52.22“E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Besichtigungspunkte"/>
        </w:rPr>
        <w:t>PAN Kunstforum</w:t>
      </w:r>
    </w:p>
    <w:p w:rsidR="004B51F4" w:rsidRPr="00353F23" w:rsidRDefault="00F63588" w:rsidP="00353F23">
      <w:pPr>
        <w:autoSpaceDE w:val="0"/>
        <w:autoSpaceDN w:val="0"/>
        <w:adjustRightInd w:val="0"/>
        <w:spacing w:after="0" w:line="224" w:lineRule="atLeast"/>
        <w:textAlignment w:val="center"/>
        <w:rPr>
          <w:rStyle w:val="Verweis"/>
          <w:rFonts w:asciiTheme="minorHAnsi" w:hAnsiTheme="minorHAnsi" w:cstheme="minorBidi"/>
          <w:sz w:val="22"/>
          <w:szCs w:val="22"/>
        </w:rPr>
      </w:pPr>
      <w:r>
        <w:rPr>
          <w:rStyle w:val="Verweis"/>
          <w:position w:val="2"/>
        </w:rPr>
        <w:t>Geo-Koordinate</w:t>
      </w:r>
      <w:r w:rsidRPr="009D5DCD">
        <w:rPr>
          <w:rStyle w:val="Verweis"/>
          <w:position w:val="2"/>
        </w:rPr>
        <w:t>:</w:t>
      </w:r>
      <w:r w:rsidR="0081365B" w:rsidRPr="009D5DCD">
        <w:rPr>
          <w:rStyle w:val="Verweis"/>
          <w:position w:val="2"/>
        </w:rPr>
        <w:t xml:space="preserve"> </w:t>
      </w:r>
      <w:r w:rsidR="0081365B" w:rsidRPr="009D5DCD">
        <w:rPr>
          <w:rFonts w:ascii="Minion Pro" w:hAnsi="Minion Pro"/>
          <w:sz w:val="12"/>
          <w:szCs w:val="12"/>
        </w:rPr>
        <w:t xml:space="preserve">Breite: 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51</w:t>
        </w:r>
      </w:smartTag>
      <w:r w:rsidR="0081365B" w:rsidRPr="009D5DCD">
        <w:rPr>
          <w:rFonts w:ascii="Minion Pro" w:hAnsi="Minion Pro"/>
          <w:sz w:val="12"/>
          <w:szCs w:val="12"/>
        </w:rPr>
        <w:t>°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50</w:t>
        </w:r>
      </w:smartTag>
      <w:r w:rsidR="0081365B" w:rsidRPr="009D5DCD">
        <w:rPr>
          <w:rFonts w:ascii="Minion Pro" w:hAnsi="Minion Pro"/>
          <w:sz w:val="12"/>
          <w:szCs w:val="12"/>
        </w:rPr>
        <w:t>'1.66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N 6°</w:t>
      </w:r>
      <w:smartTag w:uri="schemas.1und1.de/SoftPhone" w:element="Rufnummer">
        <w:r w:rsidR="0081365B" w:rsidRPr="009D5DCD">
          <w:rPr>
            <w:rFonts w:ascii="Minion Pro" w:hAnsi="Minion Pro"/>
            <w:sz w:val="12"/>
            <w:szCs w:val="12"/>
          </w:rPr>
          <w:t>14</w:t>
        </w:r>
      </w:smartTag>
      <w:r w:rsidR="0081365B" w:rsidRPr="009D5DCD">
        <w:rPr>
          <w:rFonts w:ascii="Minion Pro" w:hAnsi="Minion Pro"/>
          <w:sz w:val="12"/>
          <w:szCs w:val="12"/>
        </w:rPr>
        <w:t>'32.62</w:t>
      </w:r>
      <w:r w:rsidR="00ED6BAE">
        <w:rPr>
          <w:rStyle w:val="Verweis"/>
          <w:position w:val="2"/>
        </w:rPr>
        <w:t>“</w:t>
      </w:r>
      <w:r w:rsidR="0081365B" w:rsidRPr="009D5DCD">
        <w:rPr>
          <w:rFonts w:ascii="Minion Pro" w:hAnsi="Minion Pro"/>
          <w:sz w:val="12"/>
          <w:szCs w:val="12"/>
        </w:rPr>
        <w:t>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Hl.-Geist Kirche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51°50‘22.00“N 6°15‘24.45“E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St. Martini Kirche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51°49‘50.99“N 6°14‘8.56“E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lastRenderedPageBreak/>
        <w:t>Katjes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51°50‘13.71“N 6°15‘7.83“E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Marktplatz Elten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51°52‘19.24“N 6°9‘33.00“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Stiftskirche St. Vitus</w:t>
      </w:r>
    </w:p>
    <w:p w:rsidR="004B51F4" w:rsidRDefault="004B51F4" w:rsidP="004B51F4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51°51‘50.74“N 6°10‘18.19“E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Drususbrunnen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51°52‘19.79“N 6°9‘33.72“E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Stuhl der</w:t>
      </w: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Fürststäbtissinnen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51°51‘51.13“N 6°10‘19.59“E</w:t>
      </w:r>
    </w:p>
    <w:p w:rsidR="004B51F4" w:rsidRDefault="004B51F4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Besichtigungspunkte"/>
        </w:rPr>
      </w:pPr>
      <w:r>
        <w:rPr>
          <w:rStyle w:val="Besichtigungspunkte"/>
        </w:rPr>
        <w:t>Trimmplatz</w:t>
      </w:r>
    </w:p>
    <w:p w:rsidR="004B51F4" w:rsidRDefault="004B51F4" w:rsidP="004B51F4">
      <w:pPr>
        <w:pStyle w:val="Fliestext"/>
        <w:rPr>
          <w:rStyle w:val="Besichtigungspunkte"/>
        </w:rPr>
      </w:pPr>
      <w:proofErr w:type="spellStart"/>
      <w:r>
        <w:rPr>
          <w:rStyle w:val="Besichtigungspunkte"/>
        </w:rPr>
        <w:t>Barfußpfad</w:t>
      </w:r>
      <w:proofErr w:type="spellEnd"/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51°52‘6.24“N 6°10‘26.28“E</w:t>
      </w:r>
    </w:p>
    <w:p w:rsidR="00F63588" w:rsidRDefault="00F63588" w:rsidP="004B51F4">
      <w:pPr>
        <w:pStyle w:val="Fliestext"/>
        <w:rPr>
          <w:rStyle w:val="Absatz"/>
        </w:rPr>
      </w:pP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Besichtigungspunkte"/>
          <w:position w:val="2"/>
        </w:rPr>
        <w:t>Monteferland</w:t>
      </w:r>
    </w:p>
    <w:p w:rsidR="004B51F4" w:rsidRDefault="004B51F4" w:rsidP="004B51F4">
      <w:pPr>
        <w:pStyle w:val="Fliestext"/>
        <w:rPr>
          <w:rStyle w:val="Verweis"/>
          <w:color w:val="FF00FF"/>
          <w:position w:val="2"/>
        </w:rPr>
      </w:pPr>
      <w:r>
        <w:rPr>
          <w:rStyle w:val="Verweis"/>
          <w:position w:val="2"/>
        </w:rPr>
        <w:t>Geo-Koordinate: 51°52‘45.89“N 6°12‘26.05“E</w:t>
      </w:r>
    </w:p>
    <w:p w:rsidR="00A8105E" w:rsidRDefault="00353F23"/>
    <w:sectPr w:rsidR="00A8105E" w:rsidSect="006E5660">
      <w:pgSz w:w="24945" w:h="10772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Minion Pro Cond">
    <w:panose1 w:val="0204070606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/>
  <w:defaultTabStop w:val="708"/>
  <w:hyphenationZone w:val="425"/>
  <w:characterSpacingControl w:val="doNotCompress"/>
  <w:compat/>
  <w:rsids>
    <w:rsidRoot w:val="00BB3A34"/>
    <w:rsid w:val="0010290B"/>
    <w:rsid w:val="00320C0B"/>
    <w:rsid w:val="00353F23"/>
    <w:rsid w:val="004B51F4"/>
    <w:rsid w:val="00553999"/>
    <w:rsid w:val="0081365B"/>
    <w:rsid w:val="00813F0B"/>
    <w:rsid w:val="00863615"/>
    <w:rsid w:val="009A1A02"/>
    <w:rsid w:val="009D2600"/>
    <w:rsid w:val="009D5DCD"/>
    <w:rsid w:val="00A65FEB"/>
    <w:rsid w:val="00AC3EAC"/>
    <w:rsid w:val="00BB3A34"/>
    <w:rsid w:val="00C636F5"/>
    <w:rsid w:val="00CB45ED"/>
    <w:rsid w:val="00CE762F"/>
    <w:rsid w:val="00D1057B"/>
    <w:rsid w:val="00E022D1"/>
    <w:rsid w:val="00ED6BAE"/>
    <w:rsid w:val="00F6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.1und1.de/SoftPhone" w:url=" " w:name="Rufnumm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65FE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stext">
    <w:name w:val="Fliestext"/>
    <w:basedOn w:val="Standard"/>
    <w:uiPriority w:val="99"/>
    <w:rsid w:val="004B51F4"/>
    <w:pPr>
      <w:autoSpaceDE w:val="0"/>
      <w:autoSpaceDN w:val="0"/>
      <w:adjustRightInd w:val="0"/>
      <w:spacing w:after="0" w:line="224" w:lineRule="atLeast"/>
      <w:textAlignment w:val="center"/>
    </w:pPr>
    <w:rPr>
      <w:rFonts w:ascii="Minion Pro" w:hAnsi="Minion Pro" w:cs="Minion Pro"/>
      <w:color w:val="000000"/>
      <w:sz w:val="19"/>
      <w:szCs w:val="19"/>
    </w:rPr>
  </w:style>
  <w:style w:type="paragraph" w:customStyle="1" w:styleId="einzelneOrte">
    <w:name w:val="einzelne Orte"/>
    <w:basedOn w:val="Fliestext"/>
    <w:uiPriority w:val="99"/>
    <w:rsid w:val="004B51F4"/>
    <w:pPr>
      <w:spacing w:after="85" w:line="220" w:lineRule="atLeast"/>
    </w:pPr>
    <w:rPr>
      <w:rFonts w:ascii="Tw Cen MT Condensed" w:hAnsi="Tw Cen MT Condensed" w:cs="Tw Cen MT Condensed"/>
      <w:caps/>
      <w:sz w:val="28"/>
      <w:szCs w:val="28"/>
    </w:rPr>
  </w:style>
  <w:style w:type="character" w:customStyle="1" w:styleId="KapitelUnterteilung01">
    <w:name w:val="Kapitel Unterteilung 01"/>
    <w:basedOn w:val="Absatz-Standardschriftart"/>
    <w:uiPriority w:val="99"/>
    <w:rsid w:val="004B51F4"/>
    <w:rPr>
      <w:rFonts w:ascii="Tw Cen MT Condensed" w:hAnsi="Tw Cen MT Condensed" w:cs="Tw Cen MT Condensed"/>
      <w:color w:val="000000"/>
      <w:sz w:val="28"/>
      <w:szCs w:val="28"/>
    </w:rPr>
  </w:style>
  <w:style w:type="character" w:customStyle="1" w:styleId="Fliestext1">
    <w:name w:val="Fliestext1"/>
    <w:uiPriority w:val="99"/>
    <w:rsid w:val="004B51F4"/>
    <w:rPr>
      <w:rFonts w:ascii="Minion Pro" w:hAnsi="Minion Pro" w:cs="Minion Pro"/>
      <w:sz w:val="19"/>
      <w:szCs w:val="19"/>
    </w:rPr>
  </w:style>
  <w:style w:type="character" w:customStyle="1" w:styleId="Absatz">
    <w:name w:val="Absatz"/>
    <w:basedOn w:val="Fliestext1"/>
    <w:uiPriority w:val="99"/>
    <w:rsid w:val="004B51F4"/>
  </w:style>
  <w:style w:type="character" w:customStyle="1" w:styleId="Besichtigungspunkte">
    <w:name w:val="Besichtigungspunkte"/>
    <w:basedOn w:val="Fliestext1"/>
    <w:uiPriority w:val="99"/>
    <w:rsid w:val="004B51F4"/>
    <w:rPr>
      <w:rFonts w:ascii="Minion Pro Cond" w:hAnsi="Minion Pro Cond" w:cs="Minion Pro Cond"/>
      <w:b/>
      <w:bCs/>
      <w:caps/>
      <w:color w:val="609800"/>
    </w:rPr>
  </w:style>
  <w:style w:type="character" w:customStyle="1" w:styleId="Verweis">
    <w:name w:val="Verweis"/>
    <w:basedOn w:val="Fliestext1"/>
    <w:uiPriority w:val="99"/>
    <w:rsid w:val="004B51F4"/>
    <w:rPr>
      <w:sz w:val="12"/>
      <w:szCs w:val="12"/>
    </w:rPr>
  </w:style>
  <w:style w:type="character" w:customStyle="1" w:styleId="Bildunterschrift">
    <w:name w:val="Bildunterschrift"/>
    <w:basedOn w:val="Fliestext1"/>
    <w:uiPriority w:val="99"/>
    <w:rsid w:val="004B51F4"/>
    <w:rPr>
      <w:color w:val="609800"/>
      <w:sz w:val="18"/>
      <w:szCs w:val="18"/>
    </w:rPr>
  </w:style>
  <w:style w:type="character" w:customStyle="1" w:styleId="einzelneOrte1">
    <w:name w:val="einzelne Orte1"/>
    <w:basedOn w:val="KapitelUnterteilung01"/>
    <w:uiPriority w:val="99"/>
    <w:rsid w:val="004B51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00E0-7DCB-4E4E-9054-EB2FBA44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631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</dc:creator>
  <cp:lastModifiedBy>Maren</cp:lastModifiedBy>
  <cp:revision>3</cp:revision>
  <dcterms:created xsi:type="dcterms:W3CDTF">2010-12-01T12:47:00Z</dcterms:created>
  <dcterms:modified xsi:type="dcterms:W3CDTF">2010-12-01T12:48:00Z</dcterms:modified>
</cp:coreProperties>
</file>